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  <w:jc w:val="right"/>
      </w:pPr>
      <w:r>
        <w:rPr>
          <w:rFonts w:ascii="Arial" w:hAnsi="Arial" w:cs="Arial"/>
          <w:color w:val="000000"/>
        </w:rPr>
        <w:t>Warszawa, styczeń 2024 r.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>Witam wszystkich,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 xml:space="preserve">Nazywam się Marek </w:t>
      </w:r>
      <w:proofErr w:type="spellStart"/>
      <w:r>
        <w:rPr>
          <w:rFonts w:ascii="Arial" w:hAnsi="Arial" w:cs="Arial"/>
          <w:color w:val="000000"/>
        </w:rPr>
        <w:t>Sawiak</w:t>
      </w:r>
      <w:proofErr w:type="spellEnd"/>
      <w:r>
        <w:rPr>
          <w:rFonts w:ascii="Arial" w:hAnsi="Arial" w:cs="Arial"/>
          <w:color w:val="000000"/>
        </w:rPr>
        <w:t>, chodzę do klasy 3C i jestem kandydatem na Prezydenta XIV LO im. Stanisława Staszica.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>Kandyduję, bo w życiu szczególnie ważna jest dla mnie wspólnota. Od pierwszych chwil w Staszicu dążyłem do tego, żeby zarówno nawiązać dobre relacje z uczniami mojej klasy, ale też żeby poznać osoby z innych klas - szerszą szkolną społeczność. Chodziło o to, żeby móc dzielić z innymi swoje pasje, poglądy, wartości.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>Ponieważ od kilku lat gram na gitarze, postanowiłem poszukać więcej osób, z którymi mógłbym to robić. Jestem współzałożycielem szkolnego zespołu muzycznego “SKIP”. Powstało dzięki temu miejsce, w którym uczniowie naszej szkoły, mogą się pokazać z trochę innej, mniej naukowej strony. Cieszę się, że zespół istnieje do dziś i jest dostępny dla wszystkich uczniów. Traktuję to jako swój osobisty sukces i dowód na to, że pomysły trzeba realizować.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>Moje naukowe zainteresowania krążą wokół informatyki i programowania. Systematyczność i potraktowanie przygotowań do poszczególnych konkursów w tym obszarze jak projekt, w którym trzeba zrealizować szereg zadań pozwoliły mi osiągnąć duże sukcesy już w szkole podstawowej. Dziś rozwijam swoje kompetencje programistyczne, ale też staram się przekazywać je innym. Od roku przygotowuję do konkursów informatycznych ucznia klasy podstawowej. Kiedy jest potrzeba, pomagam w przedmiotach ścisłych kolegom ze szkoły podstawowej, z którymi nadal się przyjaźnię. Jako wolontariusz pomagałem też w organizacji konkursów informatycznych OIJ i Akademickim Mistrzostwach Polski w Programowaniu Zespołowym. 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Style w:val="apple-tab-span"/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Praktyczne zarządzanie projektami poznałem również podczas swoich pierwszych doświadczeń zawodowych. Przez kilka miesięcy pracowałem w jednym z warszawskich </w:t>
      </w:r>
      <w:proofErr w:type="spellStart"/>
      <w:r>
        <w:rPr>
          <w:rFonts w:ascii="Arial" w:hAnsi="Arial" w:cs="Arial"/>
          <w:color w:val="000000"/>
        </w:rPr>
        <w:t>tzw</w:t>
      </w:r>
      <w:proofErr w:type="spellEnd"/>
      <w:r>
        <w:rPr>
          <w:rFonts w:ascii="Arial" w:hAnsi="Arial" w:cs="Arial"/>
          <w:color w:val="000000"/>
        </w:rPr>
        <w:t xml:space="preserve"> domów zagadek, gdzie byłem odpowiedzialny za koordynację rezerwacji, ale też instruowanie odwiedzających obiekt grup. Współpracowałem też przy projekcie, który dla największej polskiej firmy kurierskiej realizowała jedna z agencji PR. Byłem m.in. odpowiedzialny za koordynację logistyki przyjazdu kilkuset uczestników konferencji na miejsce spotkania. Każde takie doświadczenie dało mi dużo satysfakcji i dumy z tego, że sprostałem powierzonym zadaniom. W praktyce mogłem też zobaczyć, że cechy mojego charakteru: spokój, opanowanie i wiara we własne możliwości, mogę wykorzystać zarówno w przyszłej pracy zawodowej, jak i w codziennym życiu. Dzięki nim mogę skutecznie działać na rzecz wspólnoty, w której i z którą żyję - rodziny, znajomych, mojej społeczności szkolnej.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 xml:space="preserve"> Przykładem projektu z życia codziennego, z którego jestem dumny jest skoordynowanie wakacyjnego rejsu przez Mazury dla 20 osobowej grupy przyjaciół. Byłem autorem tego pomysłu, zebrałem grupę chętnych osób, znalazłem firmę czarterową i wynegocjowałem cenę wynajmu jachtów. Ponieważ od kilku lat posiadam patent żeglarski i doświadczenie w żeglowaniu, zaplanowałem trasę rejsu oraz pełniłem na nim funkcję kapitana. Fakt, że nie tylko sprostałem oczekiwaniom </w:t>
      </w:r>
      <w:r>
        <w:rPr>
          <w:rFonts w:ascii="Arial" w:hAnsi="Arial" w:cs="Arial"/>
          <w:color w:val="000000"/>
        </w:rPr>
        <w:lastRenderedPageBreak/>
        <w:t>przyjaciół, ale też zaraziłem żeglarstwem kolejne osoby to dla mnie źródło dumy i satysfakcji, ale też najlepsza motywacja do tego, żeby takich działań realizować więcej.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  <w:r>
        <w:rPr>
          <w:rFonts w:ascii="Arial" w:hAnsi="Arial" w:cs="Arial"/>
          <w:color w:val="000000"/>
        </w:rPr>
        <w:t>Głęboko wierzę w to, że jako Prezydentowi uda mi się zainicjować oraz zrealizować projekty, które całej naszej szkolnej społeczności dadzą wszystkim radość, dumę i satysfakcję. 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>Pozdrawiam,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>Kandydat na Prezydenta Staszica 2024,</w:t>
      </w: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  <w:r>
        <w:rPr>
          <w:rFonts w:ascii="Arial" w:hAnsi="Arial" w:cs="Arial"/>
          <w:color w:val="000000"/>
        </w:rPr>
        <w:t xml:space="preserve">Marek </w:t>
      </w:r>
      <w:proofErr w:type="spellStart"/>
      <w:r>
        <w:rPr>
          <w:rFonts w:ascii="Arial" w:hAnsi="Arial" w:cs="Arial"/>
          <w:color w:val="000000"/>
        </w:rPr>
        <w:t>Sawiak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IIIc</w:t>
      </w:r>
      <w:proofErr w:type="spellEnd"/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  <w:ind w:firstLine="720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0A794D" w:rsidRDefault="000A794D" w:rsidP="000A794D">
      <w:pPr>
        <w:pStyle w:val="NormalnyWeb"/>
        <w:shd w:val="clear" w:color="auto" w:fill="FFFFFF"/>
        <w:spacing w:before="0" w:beforeAutospacing="0" w:after="0" w:afterAutospacing="0" w:line="276" w:lineRule="auto"/>
      </w:pPr>
    </w:p>
    <w:p w:rsidR="00C30E90" w:rsidRDefault="00C30E90" w:rsidP="000A794D"/>
    <w:sectPr w:rsidR="00C30E90" w:rsidSect="00C3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0A794D"/>
    <w:rsid w:val="000A794D"/>
    <w:rsid w:val="00C3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0A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495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Maziomo Games</dc:creator>
  <cp:lastModifiedBy>Maziomo Games</cp:lastModifiedBy>
  <cp:revision>1</cp:revision>
  <dcterms:created xsi:type="dcterms:W3CDTF">2024-01-01T21:51:00Z</dcterms:created>
  <dcterms:modified xsi:type="dcterms:W3CDTF">2024-01-01T21:54:00Z</dcterms:modified>
</cp:coreProperties>
</file>