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6A8F5" w14:textId="7917F5BC" w:rsidR="00AF157A" w:rsidRPr="00FB5140" w:rsidRDefault="00333AD6" w:rsidP="00EA0582">
      <w:pPr>
        <w:spacing w:line="240" w:lineRule="auto"/>
        <w:ind w:left="0"/>
        <w:jc w:val="center"/>
        <w:rPr>
          <w:color w:val="000000" w:themeColor="text1"/>
          <w:sz w:val="24"/>
          <w:szCs w:val="24"/>
        </w:rPr>
      </w:pPr>
      <w:r w:rsidRPr="00FB5140">
        <w:rPr>
          <w:color w:val="000000" w:themeColor="text1"/>
          <w:sz w:val="24"/>
          <w:szCs w:val="24"/>
        </w:rPr>
        <w:t>Wykaz podręczników dla klasy pierwszej liceum</w:t>
      </w:r>
      <w:r w:rsidR="003F415E" w:rsidRPr="00FB5140">
        <w:rPr>
          <w:color w:val="000000" w:themeColor="text1"/>
          <w:sz w:val="24"/>
          <w:szCs w:val="24"/>
        </w:rPr>
        <w:t>.</w:t>
      </w:r>
    </w:p>
    <w:p w14:paraId="7ABCCC2A" w14:textId="77777777" w:rsidR="00597746" w:rsidRPr="008E4E1C" w:rsidRDefault="00597746" w:rsidP="00EA0582">
      <w:pPr>
        <w:spacing w:line="240" w:lineRule="auto"/>
        <w:ind w:left="0"/>
        <w:rPr>
          <w:b w:val="0"/>
          <w:bCs/>
          <w:color w:val="EE0000"/>
          <w:sz w:val="24"/>
          <w:szCs w:val="24"/>
        </w:rPr>
      </w:pPr>
    </w:p>
    <w:tbl>
      <w:tblPr>
        <w:tblStyle w:val="TableGrid"/>
        <w:tblW w:w="11199" w:type="dxa"/>
        <w:tblInd w:w="-431" w:type="dxa"/>
        <w:tblCellMar>
          <w:top w:w="9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835"/>
        <w:gridCol w:w="1943"/>
        <w:gridCol w:w="3026"/>
        <w:gridCol w:w="2126"/>
      </w:tblGrid>
      <w:tr w:rsidR="00743FC9" w:rsidRPr="008E4E1C" w14:paraId="49CC8203" w14:textId="0A34D920" w:rsidTr="00730B68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6F8E" w14:textId="23A11194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5DA6" w14:textId="387AD365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7297" w14:textId="5B0C9D3C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AUTOR/ AUTORZY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B0B2" w14:textId="0DF8F4F2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WYDAWNICTWO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6C16" w14:textId="22D99BD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620A" w14:textId="6995F23C" w:rsidR="009B05A1" w:rsidRPr="00FB5140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2"/>
              </w:rPr>
            </w:pPr>
            <w:r w:rsidRPr="00FB5140">
              <w:rPr>
                <w:b w:val="0"/>
                <w:bCs/>
                <w:color w:val="000000" w:themeColor="text1"/>
                <w:sz w:val="22"/>
              </w:rPr>
              <w:t>NR DOPUSZCZENIA MEN</w:t>
            </w:r>
          </w:p>
        </w:tc>
      </w:tr>
      <w:tr w:rsidR="00743FC9" w:rsidRPr="008E4E1C" w14:paraId="6AF894C0" w14:textId="7A0FE30F" w:rsidTr="00730B68">
        <w:trPr>
          <w:trHeight w:val="1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929E" w14:textId="57FC9F8B" w:rsidR="009B05A1" w:rsidRPr="00313C9A" w:rsidRDefault="009B05A1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95F5" w14:textId="77777777" w:rsidR="009B05A1" w:rsidRPr="00313C9A" w:rsidRDefault="009B05A1" w:rsidP="000A134D">
            <w:pPr>
              <w:tabs>
                <w:tab w:val="center" w:pos="920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ABAB0" w14:textId="36CD73C7" w:rsidR="009B05A1" w:rsidRPr="00313C9A" w:rsidRDefault="008E4E1C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Praca zbiorowa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ADE2" w14:textId="03F0020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2CFB" w14:textId="77777777" w:rsidR="00486EEB" w:rsidRPr="00313C9A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5CB37691" w14:textId="298A8BB4" w:rsidR="009B05A1" w:rsidRPr="00313C9A" w:rsidRDefault="009B05A1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Ponad słowami 1. cz. 1 i 2</w:t>
            </w:r>
          </w:p>
          <w:p w14:paraId="395CA352" w14:textId="77777777" w:rsidR="00486EEB" w:rsidRPr="00313C9A" w:rsidRDefault="009B05A1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Zakres podstawowy i rozszerzony. Szkoła ponadpodstawowa</w:t>
            </w:r>
            <w:r w:rsidR="00486EEB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6BD87B21" w14:textId="431E44F8" w:rsidR="009B05A1" w:rsidRPr="00313C9A" w:rsidRDefault="009B05A1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B6F3" w14:textId="1288E0BF" w:rsidR="009B05A1" w:rsidRPr="00FB5140" w:rsidRDefault="00743FC9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FB5140">
              <w:rPr>
                <w:b w:val="0"/>
                <w:bCs/>
                <w:color w:val="000000" w:themeColor="text1"/>
                <w:sz w:val="24"/>
                <w:szCs w:val="24"/>
              </w:rPr>
              <w:t>1014/1/2019</w:t>
            </w:r>
          </w:p>
        </w:tc>
      </w:tr>
      <w:tr w:rsidR="00743FC9" w:rsidRPr="008E4E1C" w14:paraId="6B1A16D0" w14:textId="212575E6" w:rsidTr="00730B68">
        <w:trPr>
          <w:trHeight w:val="6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7C04" w14:textId="11816C05" w:rsidR="009B05A1" w:rsidRPr="00313C9A" w:rsidRDefault="009B05A1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7F72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F1A9" w14:textId="7B48A9FE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B18A" w14:textId="2DAE758D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63D9" w14:textId="77777777" w:rsidR="00486EEB" w:rsidRPr="00FB5140" w:rsidRDefault="00486EEB" w:rsidP="000A134D">
            <w:pPr>
              <w:ind w:left="0"/>
              <w:jc w:val="center"/>
              <w:rPr>
                <w:b w:val="0"/>
                <w:bCs/>
                <w:color w:val="00B050"/>
                <w:sz w:val="24"/>
                <w:szCs w:val="24"/>
              </w:rPr>
            </w:pPr>
          </w:p>
          <w:p w14:paraId="0811047C" w14:textId="18E07ADE" w:rsidR="009B05A1" w:rsidRPr="00FB5140" w:rsidRDefault="009B05A1" w:rsidP="000A134D">
            <w:pPr>
              <w:ind w:left="0"/>
              <w:jc w:val="center"/>
              <w:rPr>
                <w:b w:val="0"/>
                <w:bCs/>
                <w:color w:val="00B050"/>
                <w:sz w:val="24"/>
                <w:szCs w:val="24"/>
              </w:rPr>
            </w:pPr>
            <w:r w:rsidRPr="00FB5140">
              <w:rPr>
                <w:b w:val="0"/>
                <w:bCs/>
                <w:color w:val="00B050"/>
                <w:sz w:val="24"/>
                <w:szCs w:val="24"/>
              </w:rPr>
              <w:t>Zakup podręcznika we wrześniu po konsultacji z nauczycielem</w:t>
            </w:r>
            <w:r w:rsidR="00305DC2" w:rsidRPr="00FB5140">
              <w:rPr>
                <w:b w:val="0"/>
                <w:bCs/>
                <w:color w:val="00B050"/>
                <w:sz w:val="24"/>
                <w:szCs w:val="24"/>
              </w:rPr>
              <w:t>.</w:t>
            </w:r>
          </w:p>
          <w:p w14:paraId="13D4F079" w14:textId="1BB0F947" w:rsidR="00486EEB" w:rsidRPr="00FB5140" w:rsidRDefault="00486EEB" w:rsidP="000A134D">
            <w:pPr>
              <w:ind w:left="0"/>
              <w:jc w:val="center"/>
              <w:rPr>
                <w:b w:val="0"/>
                <w:bCs/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C86E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:rsidR="00743FC9" w:rsidRPr="008E4E1C" w14:paraId="24857288" w14:textId="789DEF8F" w:rsidTr="00730B68">
        <w:trPr>
          <w:trHeight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26FE" w14:textId="2D19AB19" w:rsidR="009B05A1" w:rsidRPr="00313C9A" w:rsidRDefault="009B05A1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BACF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7D8C" w14:textId="76D6458D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68B5" w14:textId="15372730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73BE" w14:textId="77777777" w:rsidR="000A134D" w:rsidRPr="00FB5140" w:rsidRDefault="000A134D" w:rsidP="000A134D">
            <w:pPr>
              <w:ind w:left="0"/>
              <w:jc w:val="center"/>
              <w:rPr>
                <w:b w:val="0"/>
                <w:bCs/>
                <w:color w:val="00B050"/>
                <w:sz w:val="24"/>
                <w:szCs w:val="24"/>
              </w:rPr>
            </w:pPr>
          </w:p>
          <w:p w14:paraId="7A841D9A" w14:textId="36760A85" w:rsidR="009B05A1" w:rsidRPr="00FB5140" w:rsidRDefault="009B05A1" w:rsidP="000A134D">
            <w:pPr>
              <w:ind w:left="0"/>
              <w:jc w:val="center"/>
              <w:rPr>
                <w:b w:val="0"/>
                <w:bCs/>
                <w:color w:val="00B050"/>
                <w:sz w:val="24"/>
                <w:szCs w:val="24"/>
              </w:rPr>
            </w:pPr>
            <w:r w:rsidRPr="00FB5140">
              <w:rPr>
                <w:b w:val="0"/>
                <w:bCs/>
                <w:color w:val="00B050"/>
                <w:sz w:val="24"/>
                <w:szCs w:val="24"/>
              </w:rPr>
              <w:t>Zakup podręcznika we wrześniu po konsultacji z nauczycielem</w:t>
            </w:r>
            <w:r w:rsidR="00305DC2" w:rsidRPr="00FB5140">
              <w:rPr>
                <w:b w:val="0"/>
                <w:bCs/>
                <w:color w:val="00B050"/>
                <w:sz w:val="24"/>
                <w:szCs w:val="24"/>
              </w:rPr>
              <w:t>.</w:t>
            </w:r>
          </w:p>
          <w:p w14:paraId="2427C38B" w14:textId="6F57E584" w:rsidR="00486EEB" w:rsidRPr="00FB5140" w:rsidRDefault="00486EEB" w:rsidP="000A134D">
            <w:pPr>
              <w:ind w:left="0"/>
              <w:jc w:val="center"/>
              <w:rPr>
                <w:b w:val="0"/>
                <w:bCs/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C4BB7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:rsidR="00743FC9" w:rsidRPr="008E4E1C" w14:paraId="65AB1BC2" w14:textId="32F1949B" w:rsidTr="00730B68">
        <w:trPr>
          <w:trHeight w:val="112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8660" w14:textId="4CC5A929" w:rsidR="009B05A1" w:rsidRPr="00313C9A" w:rsidRDefault="009B05A1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E8D8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Język hiszpański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6364" w14:textId="617971BA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 xml:space="preserve">Francisco Castro Vindez – </w:t>
            </w: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>praca</w:t>
            </w:r>
            <w:proofErr w:type="spellEnd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>zbiorowa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89A4B" w14:textId="0B0CCB35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Wyd. SGEL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81D8" w14:textId="6B42469A" w:rsidR="00365968" w:rsidRPr="00313C9A" w:rsidRDefault="00365968" w:rsidP="000A134D">
            <w:pPr>
              <w:ind w:left="0"/>
              <w:rPr>
                <w:color w:val="000000" w:themeColor="text1"/>
                <w:sz w:val="24"/>
                <w:szCs w:val="24"/>
                <w:u w:val="single" w:color="000000"/>
                <w:lang w:val="es-ES"/>
              </w:rPr>
            </w:pPr>
            <w:proofErr w:type="spellStart"/>
            <w:r w:rsidRPr="00313C9A">
              <w:rPr>
                <w:color w:val="000000" w:themeColor="text1"/>
                <w:sz w:val="24"/>
                <w:szCs w:val="24"/>
                <w:u w:val="single" w:color="000000"/>
                <w:lang w:val="es-ES"/>
              </w:rPr>
              <w:t>od</w:t>
            </w:r>
            <w:proofErr w:type="spellEnd"/>
            <w:r w:rsidRPr="00313C9A">
              <w:rPr>
                <w:color w:val="000000" w:themeColor="text1"/>
                <w:sz w:val="24"/>
                <w:szCs w:val="24"/>
                <w:u w:val="single" w:color="000000"/>
                <w:lang w:val="es-ES"/>
              </w:rPr>
              <w:t xml:space="preserve"> </w:t>
            </w:r>
            <w:proofErr w:type="spellStart"/>
            <w:r w:rsidRPr="00313C9A">
              <w:rPr>
                <w:color w:val="000000" w:themeColor="text1"/>
                <w:sz w:val="24"/>
                <w:szCs w:val="24"/>
                <w:u w:val="single" w:color="000000"/>
                <w:lang w:val="es-ES"/>
              </w:rPr>
              <w:t>podstaw</w:t>
            </w:r>
            <w:proofErr w:type="spellEnd"/>
          </w:p>
          <w:p w14:paraId="3513F41B" w14:textId="04DC738B" w:rsidR="009B05A1" w:rsidRPr="00313C9A" w:rsidRDefault="009B05A1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>Nuevoespanol</w:t>
            </w:r>
            <w:proofErr w:type="spellEnd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 xml:space="preserve"> en marcha A1+A2</w:t>
            </w:r>
          </w:p>
          <w:p w14:paraId="2C7558BA" w14:textId="18495352" w:rsidR="009B05A1" w:rsidRPr="00313C9A" w:rsidRDefault="009B05A1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>Nivelbasico</w:t>
            </w:r>
            <w:proofErr w:type="spellEnd"/>
          </w:p>
          <w:p w14:paraId="598886E0" w14:textId="77777777" w:rsidR="00486EEB" w:rsidRPr="00313C9A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D213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  <w:lang w:val="es-ES"/>
              </w:rPr>
            </w:pPr>
          </w:p>
        </w:tc>
      </w:tr>
      <w:tr w:rsidR="00743FC9" w:rsidRPr="008E4E1C" w14:paraId="6B187C5E" w14:textId="172E25F4" w:rsidTr="00730B68">
        <w:trPr>
          <w:trHeight w:val="1013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E041" w14:textId="77777777" w:rsidR="009B05A1" w:rsidRPr="00313C9A" w:rsidRDefault="009B05A1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0458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58A5" w14:textId="500E30A1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 xml:space="preserve">Francisco Castro Vindez – </w:t>
            </w: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>praca</w:t>
            </w:r>
            <w:proofErr w:type="spellEnd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  <w:lang w:val="es-ES"/>
              </w:rPr>
              <w:t>zbiorowa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8005" w14:textId="4B6C6109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Wyd. SGEL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C298" w14:textId="16AF50B0" w:rsidR="00365968" w:rsidRPr="00313C9A" w:rsidRDefault="000F0B18" w:rsidP="000A134D">
            <w:pPr>
              <w:ind w:left="0"/>
              <w:rPr>
                <w:color w:val="000000" w:themeColor="text1"/>
                <w:sz w:val="24"/>
                <w:szCs w:val="24"/>
                <w:u w:val="single" w:color="000000"/>
              </w:rPr>
            </w:pPr>
            <w:r w:rsidRPr="00313C9A">
              <w:rPr>
                <w:color w:val="000000" w:themeColor="text1"/>
                <w:sz w:val="24"/>
                <w:szCs w:val="24"/>
                <w:u w:val="single" w:color="000000"/>
              </w:rPr>
              <w:t>k</w:t>
            </w:r>
            <w:r w:rsidR="009B05A1" w:rsidRPr="00313C9A">
              <w:rPr>
                <w:color w:val="000000" w:themeColor="text1"/>
                <w:sz w:val="24"/>
                <w:szCs w:val="24"/>
                <w:u w:val="single" w:color="000000"/>
              </w:rPr>
              <w:t>ontynuacja nauki</w:t>
            </w:r>
          </w:p>
          <w:p w14:paraId="498414A3" w14:textId="17D37A3A" w:rsidR="009B05A1" w:rsidRPr="00313C9A" w:rsidRDefault="009B05A1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Nuevoespanol</w:t>
            </w:r>
            <w:proofErr w:type="spellEnd"/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en marcha poziom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CFA4" w14:textId="77777777" w:rsidR="009B05A1" w:rsidRPr="00313C9A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</w:pPr>
          </w:p>
        </w:tc>
      </w:tr>
      <w:tr w:rsidR="00743FC9" w:rsidRPr="008E4E1C" w14:paraId="0F9B572E" w14:textId="2F94A3CA" w:rsidTr="00730B68">
        <w:trPr>
          <w:trHeight w:val="10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8031C" w14:textId="55F763E2" w:rsidR="009B05A1" w:rsidRPr="005C4009" w:rsidRDefault="009B05A1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FE73" w14:textId="77777777" w:rsidR="009B05A1" w:rsidRPr="005C4009" w:rsidRDefault="009B05A1" w:rsidP="000A134D">
            <w:pPr>
              <w:tabs>
                <w:tab w:val="center" w:pos="922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3ADF" w14:textId="2704C263" w:rsidR="009B05A1" w:rsidRPr="005C4009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M. Faszcza,</w:t>
            </w:r>
          </w:p>
          <w:p w14:paraId="71786695" w14:textId="7CA21618" w:rsidR="009B05A1" w:rsidRPr="005C4009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R. Lolo,</w:t>
            </w:r>
          </w:p>
          <w:p w14:paraId="33045FB6" w14:textId="71369785" w:rsidR="009B05A1" w:rsidRPr="005C4009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K. Wiśniewski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8D14" w14:textId="565FAC72" w:rsidR="009B05A1" w:rsidRPr="005C4009" w:rsidRDefault="009B05A1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Wyd. WSiP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E8D3" w14:textId="77777777" w:rsidR="00486EEB" w:rsidRPr="005C4009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365DFBFB" w14:textId="2F67773E" w:rsidR="009B05A1" w:rsidRPr="005C4009" w:rsidRDefault="009B05A1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Historia 1. Nowa edycja. </w:t>
            </w:r>
            <w:r w:rsidR="00D917DC"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Wydanie aktualne 2025. Podręcznik dla liceum i technikum. Zakres podstawowy, Warszawa 2025</w:t>
            </w:r>
            <w:r w:rsidR="002D0430"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56B5982A" w14:textId="6D4317AD" w:rsidR="00486EEB" w:rsidRPr="005C4009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54B8" w14:textId="3E3FF677" w:rsidR="009B05A1" w:rsidRPr="005C4009" w:rsidRDefault="00743FC9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rStyle w:val="Pogrubienie"/>
                <w:color w:val="000000" w:themeColor="text1"/>
                <w:sz w:val="24"/>
                <w:szCs w:val="24"/>
              </w:rPr>
              <w:t>1147/1/2022</w:t>
            </w:r>
          </w:p>
        </w:tc>
      </w:tr>
      <w:tr w:rsidR="00E66527" w:rsidRPr="008E4E1C" w14:paraId="0FB1A96A" w14:textId="152B1CF8" w:rsidTr="00730B68">
        <w:trPr>
          <w:trHeight w:val="121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132A87" w14:textId="0EBFB4B7" w:rsidR="00E66527" w:rsidRPr="0045616F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537F1F" w14:textId="77777777" w:rsidR="00E66527" w:rsidRPr="0045616F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8853" w14:textId="2C14C4A3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 xml:space="preserve">M. Guzik, R. Kozik, A. </w:t>
            </w:r>
            <w:proofErr w:type="spellStart"/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Krotke</w:t>
            </w:r>
            <w:proofErr w:type="spellEnd"/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, R. Matuszewska, W. Zamachowski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3743" w14:textId="2F565998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Wyd. Nowa Era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5543" w14:textId="1EB7EE6B" w:rsidR="00E66527" w:rsidRPr="0045616F" w:rsidRDefault="00E66527" w:rsidP="000A134D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5616F">
              <w:rPr>
                <w:color w:val="000000" w:themeColor="text1"/>
                <w:sz w:val="24"/>
                <w:szCs w:val="24"/>
                <w:u w:val="single" w:color="000000"/>
              </w:rPr>
              <w:t xml:space="preserve">klasy </w:t>
            </w:r>
            <w:proofErr w:type="spellStart"/>
            <w:r w:rsidRPr="0045616F">
              <w:rPr>
                <w:color w:val="000000" w:themeColor="text1"/>
                <w:sz w:val="24"/>
                <w:szCs w:val="24"/>
                <w:u w:val="single" w:color="000000"/>
              </w:rPr>
              <w:t>abcef</w:t>
            </w:r>
            <w:r w:rsidR="00305DC2" w:rsidRPr="0045616F">
              <w:rPr>
                <w:color w:val="000000" w:themeColor="text1"/>
                <w:sz w:val="24"/>
                <w:szCs w:val="24"/>
                <w:u w:val="single" w:color="000000"/>
              </w:rPr>
              <w:t>g</w:t>
            </w:r>
            <w:proofErr w:type="spellEnd"/>
          </w:p>
          <w:p w14:paraId="0877C7A8" w14:textId="4D5EB546" w:rsidR="00E66527" w:rsidRPr="0045616F" w:rsidRDefault="00730B68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NOWA </w:t>
            </w:r>
            <w:r w:rsidR="00E66527"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Biologia na czasie 1</w:t>
            </w:r>
          </w:p>
          <w:p w14:paraId="22ABE7D4" w14:textId="3510A0CE" w:rsidR="00E66527" w:rsidRPr="0045616F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  <w:t>(</w:t>
            </w: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zakres podstawowy)</w:t>
            </w:r>
            <w:r w:rsidR="00305DC2"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37E96417" w14:textId="3A9640F5" w:rsidR="00E66527" w:rsidRPr="0045616F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5FB1" w14:textId="3000B538" w:rsidR="00E66527" w:rsidRPr="0045616F" w:rsidRDefault="00E66527" w:rsidP="000A134D">
            <w:pPr>
              <w:ind w:left="0"/>
              <w:jc w:val="center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1006/1/2019</w:t>
            </w:r>
          </w:p>
          <w:p w14:paraId="59C864DD" w14:textId="09EEBE94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lub</w:t>
            </w:r>
          </w:p>
          <w:p w14:paraId="4BAC2741" w14:textId="77777777" w:rsidR="00E66527" w:rsidRPr="0045616F" w:rsidRDefault="00E66527" w:rsidP="000A134D">
            <w:pPr>
              <w:ind w:left="0"/>
              <w:jc w:val="center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1221/1/2024</w:t>
            </w:r>
          </w:p>
          <w:p w14:paraId="32030EF7" w14:textId="2CB14C98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:rsidR="00E66527" w:rsidRPr="008E4E1C" w14:paraId="5E54EDB6" w14:textId="77777777" w:rsidTr="00730B68">
        <w:trPr>
          <w:trHeight w:val="123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EC02" w14:textId="77777777" w:rsidR="00E66527" w:rsidRPr="0045616F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F333" w14:textId="77777777" w:rsidR="00E66527" w:rsidRPr="0045616F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C9B5" w14:textId="38304313" w:rsidR="00E66527" w:rsidRPr="0045616F" w:rsidRDefault="00E66527" w:rsidP="000A134D">
            <w:pPr>
              <w:ind w:left="0"/>
              <w:jc w:val="center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 xml:space="preserve">M. Guzik, R. Kozik, A. </w:t>
            </w:r>
            <w:proofErr w:type="spellStart"/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Krotke</w:t>
            </w:r>
            <w:proofErr w:type="spellEnd"/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, R. Matuszewska, W. Zamachowski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3151" w14:textId="59F5CD36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Wyd. Nowa Era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8636B" w14:textId="2FC4E91F" w:rsidR="00E66527" w:rsidRPr="0045616F" w:rsidRDefault="0045616F" w:rsidP="000A134D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5616F">
              <w:rPr>
                <w:color w:val="000000" w:themeColor="text1"/>
                <w:sz w:val="24"/>
                <w:szCs w:val="24"/>
                <w:u w:val="single" w:color="000000"/>
              </w:rPr>
              <w:t>k</w:t>
            </w:r>
            <w:r w:rsidR="00E66527" w:rsidRPr="0045616F">
              <w:rPr>
                <w:color w:val="000000" w:themeColor="text1"/>
                <w:sz w:val="24"/>
                <w:szCs w:val="24"/>
                <w:u w:val="single" w:color="000000"/>
              </w:rPr>
              <w:t xml:space="preserve">lasa </w:t>
            </w:r>
            <w:proofErr w:type="spellStart"/>
            <w:r w:rsidR="00E66527" w:rsidRPr="0045616F">
              <w:rPr>
                <w:color w:val="000000" w:themeColor="text1"/>
                <w:sz w:val="24"/>
                <w:szCs w:val="24"/>
                <w:u w:val="single" w:color="000000"/>
              </w:rPr>
              <w:t>d</w:t>
            </w:r>
            <w:r w:rsidR="00313C9A" w:rsidRPr="0045616F">
              <w:rPr>
                <w:color w:val="000000" w:themeColor="text1"/>
                <w:sz w:val="24"/>
                <w:szCs w:val="24"/>
                <w:u w:val="single" w:color="000000"/>
              </w:rPr>
              <w:t>h</w:t>
            </w:r>
            <w:proofErr w:type="spellEnd"/>
          </w:p>
          <w:p w14:paraId="4D66E756" w14:textId="33130E68" w:rsidR="00E66527" w:rsidRPr="0045616F" w:rsidRDefault="00730B68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NOWA </w:t>
            </w:r>
            <w:r w:rsidR="00E66527"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Biologia na czasie 1 (zakres rozszerzony)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43F4" w14:textId="572ACAE0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1010/1/2019</w:t>
            </w:r>
          </w:p>
          <w:p w14:paraId="5E06A0F6" w14:textId="77777777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lub</w:t>
            </w:r>
          </w:p>
          <w:p w14:paraId="3F59D57C" w14:textId="77777777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1225/1/2024</w:t>
            </w:r>
          </w:p>
          <w:p w14:paraId="7FC5B245" w14:textId="77777777" w:rsidR="00E66527" w:rsidRPr="0045616F" w:rsidRDefault="00E66527" w:rsidP="000A134D">
            <w:pPr>
              <w:ind w:left="0"/>
              <w:jc w:val="center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:rsidR="00365968" w:rsidRPr="008E4E1C" w14:paraId="71C398D3" w14:textId="77777777" w:rsidTr="00730B68">
        <w:trPr>
          <w:trHeight w:val="699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4EBBD" w14:textId="77777777" w:rsidR="00365968" w:rsidRPr="008E4E1C" w:rsidRDefault="00365968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49516" w14:textId="786765AE" w:rsidR="00365968" w:rsidRPr="00313C9A" w:rsidRDefault="00365968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6E9E" w14:textId="77777777" w:rsidR="00365968" w:rsidRPr="00313C9A" w:rsidRDefault="00365968" w:rsidP="000A134D">
            <w:pPr>
              <w:ind w:left="0"/>
              <w:jc w:val="center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8687" w14:textId="77777777" w:rsidR="00365968" w:rsidRPr="00313C9A" w:rsidRDefault="00365968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2B999" w14:textId="5267D219" w:rsidR="00365968" w:rsidRPr="00313C9A" w:rsidRDefault="00365968" w:rsidP="000A134D">
            <w:pPr>
              <w:ind w:left="0"/>
              <w:rPr>
                <w:color w:val="000000" w:themeColor="text1"/>
                <w:sz w:val="24"/>
                <w:szCs w:val="24"/>
                <w:u w:val="single"/>
              </w:rPr>
            </w:pPr>
            <w:r w:rsidRPr="00313C9A">
              <w:rPr>
                <w:color w:val="000000" w:themeColor="text1"/>
                <w:sz w:val="24"/>
                <w:szCs w:val="24"/>
                <w:u w:val="single"/>
              </w:rPr>
              <w:t>klasy ab</w:t>
            </w:r>
          </w:p>
          <w:p w14:paraId="0A772064" w14:textId="6D4B91FC" w:rsidR="00365968" w:rsidRPr="00313C9A" w:rsidRDefault="000F0B18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b</w:t>
            </w:r>
            <w:r w:rsidR="00365968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ez podręcznik</w:t>
            </w: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a</w:t>
            </w:r>
          </w:p>
          <w:p w14:paraId="1EADCEDF" w14:textId="77777777" w:rsidR="00365968" w:rsidRPr="00313C9A" w:rsidRDefault="00365968" w:rsidP="000A134D">
            <w:pPr>
              <w:ind w:left="0"/>
              <w:rPr>
                <w:color w:val="000000" w:themeColor="text1"/>
                <w:sz w:val="24"/>
                <w:szCs w:val="24"/>
                <w:u w:val="single" w:color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1516" w14:textId="77777777" w:rsidR="00365968" w:rsidRPr="008E4E1C" w:rsidRDefault="00365968" w:rsidP="000A134D">
            <w:pPr>
              <w:ind w:left="0"/>
              <w:jc w:val="center"/>
              <w:rPr>
                <w:rStyle w:val="ui-provider"/>
                <w:b w:val="0"/>
                <w:bCs/>
                <w:color w:val="EE0000"/>
                <w:sz w:val="24"/>
                <w:szCs w:val="24"/>
              </w:rPr>
            </w:pPr>
          </w:p>
        </w:tc>
      </w:tr>
      <w:tr w:rsidR="00365968" w:rsidRPr="008E4E1C" w14:paraId="01DB33D8" w14:textId="77777777" w:rsidTr="00730B68">
        <w:trPr>
          <w:trHeight w:val="123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3183" w14:textId="77777777" w:rsidR="00365968" w:rsidRPr="008E4E1C" w:rsidRDefault="00365968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303A" w14:textId="77777777" w:rsidR="00365968" w:rsidRPr="00313C9A" w:rsidRDefault="00365968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4A9F" w14:textId="1AD11C70" w:rsidR="00365968" w:rsidRPr="00313C9A" w:rsidRDefault="00365968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Kurczab</w:t>
            </w:r>
            <w:proofErr w:type="spellEnd"/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,</w:t>
            </w:r>
          </w:p>
          <w:p w14:paraId="47C98F87" w14:textId="633CAFF4" w:rsidR="00365968" w:rsidRPr="00313C9A" w:rsidRDefault="00365968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Kurczab</w:t>
            </w:r>
            <w:proofErr w:type="spellEnd"/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,</w:t>
            </w:r>
          </w:p>
          <w:p w14:paraId="7A37FF67" w14:textId="1A93F8C0" w:rsidR="00365968" w:rsidRPr="00313C9A" w:rsidRDefault="00365968" w:rsidP="000A134D">
            <w:pPr>
              <w:ind w:left="0"/>
              <w:jc w:val="center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ADFD" w14:textId="2A37177B" w:rsidR="00365968" w:rsidRPr="00313C9A" w:rsidRDefault="00365968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Wyd. Oficyna</w:t>
            </w:r>
          </w:p>
          <w:p w14:paraId="0D6B885F" w14:textId="1E8C9C7B" w:rsidR="00365968" w:rsidRPr="00313C9A" w:rsidRDefault="00365968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Edukacyjna</w:t>
            </w:r>
          </w:p>
          <w:p w14:paraId="514E068E" w14:textId="715B6699" w:rsidR="00365968" w:rsidRPr="00313C9A" w:rsidRDefault="00365968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Krzysztof Pazdro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5D46" w14:textId="35A9F0D6" w:rsidR="00365968" w:rsidRPr="00313C9A" w:rsidRDefault="00365968" w:rsidP="000A134D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313C9A">
              <w:rPr>
                <w:color w:val="000000" w:themeColor="text1"/>
                <w:sz w:val="24"/>
                <w:szCs w:val="24"/>
                <w:u w:val="single" w:color="000000"/>
              </w:rPr>
              <w:t xml:space="preserve">klasy </w:t>
            </w:r>
            <w:proofErr w:type="spellStart"/>
            <w:r w:rsidRPr="00313C9A">
              <w:rPr>
                <w:color w:val="000000" w:themeColor="text1"/>
                <w:sz w:val="24"/>
                <w:szCs w:val="24"/>
                <w:u w:val="single" w:color="000000"/>
              </w:rPr>
              <w:t>cdef</w:t>
            </w:r>
            <w:r w:rsidR="00305DC2" w:rsidRPr="00313C9A">
              <w:rPr>
                <w:color w:val="000000" w:themeColor="text1"/>
                <w:sz w:val="24"/>
                <w:szCs w:val="24"/>
                <w:u w:val="single" w:color="000000"/>
              </w:rPr>
              <w:t>g</w:t>
            </w:r>
            <w:r w:rsidR="00313C9A" w:rsidRPr="00313C9A">
              <w:rPr>
                <w:color w:val="000000" w:themeColor="text1"/>
                <w:sz w:val="24"/>
                <w:szCs w:val="24"/>
                <w:u w:val="single" w:color="000000"/>
              </w:rPr>
              <w:t>h</w:t>
            </w:r>
            <w:proofErr w:type="spellEnd"/>
          </w:p>
          <w:p w14:paraId="7A11F0D6" w14:textId="4819FD5D" w:rsidR="00365968" w:rsidRPr="00313C9A" w:rsidRDefault="00365968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Matematyka 1. Do liceów i techników. Zakres rozszerzony.</w:t>
            </w:r>
          </w:p>
          <w:p w14:paraId="3772E374" w14:textId="77777777" w:rsidR="000A134D" w:rsidRPr="00313C9A" w:rsidRDefault="000A134D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1D513A9B" w14:textId="624EC076" w:rsidR="00365968" w:rsidRPr="00313C9A" w:rsidRDefault="00A6425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Zbiór zadań – obowiązkowy</w:t>
            </w:r>
            <w:r w:rsidR="00305DC2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3CEB43EE" w14:textId="77777777" w:rsidR="00A6425B" w:rsidRPr="00313C9A" w:rsidRDefault="00A6425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76DD0EBB" w14:textId="77777777" w:rsidR="00365968" w:rsidRPr="00313C9A" w:rsidRDefault="00365968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lastRenderedPageBreak/>
              <w:t>Podręcznik – do decyzji nauczyciela</w:t>
            </w:r>
            <w:r w:rsidR="00305DC2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395E6468" w14:textId="023A6495" w:rsidR="00486EEB" w:rsidRPr="00313C9A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B60E" w14:textId="5385CCA6" w:rsidR="00365968" w:rsidRPr="008E4E1C" w:rsidRDefault="00365968" w:rsidP="000A134D">
            <w:pPr>
              <w:ind w:left="0"/>
              <w:jc w:val="center"/>
              <w:rPr>
                <w:rStyle w:val="ui-provider"/>
                <w:b w:val="0"/>
                <w:bCs/>
                <w:color w:val="EE0000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lastRenderedPageBreak/>
              <w:t>979/1/2019</w:t>
            </w:r>
          </w:p>
        </w:tc>
      </w:tr>
      <w:tr w:rsidR="00E66527" w:rsidRPr="008E4E1C" w14:paraId="3B46A021" w14:textId="3A61EE66" w:rsidTr="00730B68">
        <w:trPr>
          <w:trHeight w:val="4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FFEE" w14:textId="6B847B43" w:rsidR="00E66527" w:rsidRPr="00313C9A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1EAF" w14:textId="77777777" w:rsidR="00E66527" w:rsidRPr="00313C9A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4F2C" w14:textId="77777777" w:rsidR="00313C9A" w:rsidRPr="00313C9A" w:rsidRDefault="00313C9A" w:rsidP="00313C9A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Malarz Roman, Więckowski Marek</w:t>
            </w:r>
          </w:p>
          <w:p w14:paraId="60ACF584" w14:textId="2819AA29" w:rsidR="00E66527" w:rsidRPr="00313C9A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3AFE7" w14:textId="7BA1A468" w:rsidR="00E66527" w:rsidRPr="00313C9A" w:rsidRDefault="00E66527" w:rsidP="000A134D">
            <w:pPr>
              <w:tabs>
                <w:tab w:val="right" w:pos="1975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Wyd. NOWA ERA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FC8A" w14:textId="77777777" w:rsidR="00486EEB" w:rsidRPr="00313C9A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47C6738D" w14:textId="032D2EDC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Oblicza geografii 1 – zakres podstawowy</w:t>
            </w:r>
            <w:r w:rsidR="00305DC2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2EC4F5F0" w14:textId="77777777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5D6AED86" w14:textId="77777777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Zakup podręcznika we wrześniu po konsultacji z nauczycielem</w:t>
            </w:r>
            <w:r w:rsidR="00486EEB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339020C9" w14:textId="582402BD" w:rsidR="00486EEB" w:rsidRPr="00313C9A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A2A2" w14:textId="3088CC1C" w:rsidR="00E66527" w:rsidRPr="00313C9A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983/1/2019</w:t>
            </w:r>
          </w:p>
        </w:tc>
      </w:tr>
      <w:tr w:rsidR="00E66527" w:rsidRPr="008E4E1C" w14:paraId="793A3C9C" w14:textId="5531DA6E" w:rsidTr="00730B68">
        <w:trPr>
          <w:trHeight w:val="282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6EA60C" w14:textId="5479AEAD" w:rsidR="00E66527" w:rsidRPr="008E4E1C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4F420" w14:textId="77777777" w:rsidR="00E66527" w:rsidRPr="00313C9A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1209" w14:textId="332B41A7" w:rsidR="00E66527" w:rsidRPr="00313C9A" w:rsidRDefault="00E66527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Marcin Braun, Weronika Śliwa</w:t>
            </w:r>
          </w:p>
          <w:p w14:paraId="72763A53" w14:textId="37BF63C0" w:rsidR="00E66527" w:rsidRPr="00313C9A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8607" w14:textId="6B2E72A0" w:rsidR="00E66527" w:rsidRPr="00313C9A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Wyd. Nowa Era</w:t>
            </w:r>
          </w:p>
          <w:p w14:paraId="2A0918F2" w14:textId="6FF061C7" w:rsidR="00E66527" w:rsidRPr="00313C9A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A3821" w14:textId="3D387311" w:rsidR="00AB0D30" w:rsidRPr="00313C9A" w:rsidRDefault="00AB0D30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</w:pPr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  <w:t xml:space="preserve">klasa </w:t>
            </w:r>
            <w:proofErr w:type="spellStart"/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  <w:t>d</w:t>
            </w:r>
            <w:r w:rsidR="008E4E1C"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  <w:t>h</w:t>
            </w:r>
            <w:proofErr w:type="spellEnd"/>
          </w:p>
          <w:p w14:paraId="2E1E9510" w14:textId="73E400A8" w:rsidR="00E66527" w:rsidRPr="00313C9A" w:rsidRDefault="00E66527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NOWE Odkryć fizykę cz.1. Nowa edycja. Podręcznik. Liceum i technikum. Zakres podstawowy.</w:t>
            </w:r>
          </w:p>
          <w:p w14:paraId="27B3D201" w14:textId="77777777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1540FD18" w14:textId="6812F6CC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Zakup podręcznika we wrześniu po konsultacji z nauczycielem</w:t>
            </w:r>
            <w:r w:rsidR="002A0329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A29F" w14:textId="60AAB9F3" w:rsidR="00E66527" w:rsidRPr="00313C9A" w:rsidRDefault="00E66527" w:rsidP="000A134D">
            <w:pPr>
              <w:ind w:left="0"/>
              <w:jc w:val="center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1224/1/2024</w:t>
            </w:r>
          </w:p>
        </w:tc>
      </w:tr>
      <w:tr w:rsidR="00E66527" w:rsidRPr="008E4E1C" w14:paraId="37A0772D" w14:textId="77777777" w:rsidTr="00730B68">
        <w:trPr>
          <w:trHeight w:val="681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C942" w14:textId="77777777" w:rsidR="00E66527" w:rsidRPr="008E4E1C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DCE3" w14:textId="77777777" w:rsidR="00E66527" w:rsidRPr="00313C9A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F0AB" w14:textId="13FDAB41" w:rsidR="00E66527" w:rsidRPr="00313C9A" w:rsidRDefault="00E66527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Marcin Braun</w:t>
            </w:r>
            <w:r w:rsidR="00AB0D30"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 xml:space="preserve">Krzysztof </w:t>
            </w:r>
            <w:proofErr w:type="spellStart"/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Byczuk</w:t>
            </w:r>
            <w:proofErr w:type="spellEnd"/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, Agnieszka Seweryn-</w:t>
            </w:r>
            <w:proofErr w:type="spellStart"/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Byczuk</w:t>
            </w:r>
            <w:proofErr w:type="spellEnd"/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, Elżbieta Wójtowicz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037D" w14:textId="0CFA267E" w:rsidR="00AB0D30" w:rsidRPr="00313C9A" w:rsidRDefault="00AB0D30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Wyd. Nowa Era</w:t>
            </w:r>
          </w:p>
          <w:p w14:paraId="7FADA1CA" w14:textId="77777777" w:rsidR="00E66527" w:rsidRPr="00313C9A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0711" w14:textId="77777777" w:rsidR="00486EEB" w:rsidRPr="00313C9A" w:rsidRDefault="00486EEB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1AC4775" w14:textId="33C23B13" w:rsidR="00AB0D30" w:rsidRPr="00313C9A" w:rsidRDefault="00AB0D30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</w:pPr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  <w:t xml:space="preserve">klasy </w:t>
            </w:r>
            <w:proofErr w:type="spellStart"/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  <w:t>abcef</w:t>
            </w:r>
            <w:r w:rsidR="00305DC2"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  <w:u w:val="single"/>
              </w:rPr>
              <w:t>g</w:t>
            </w:r>
            <w:proofErr w:type="spellEnd"/>
          </w:p>
          <w:p w14:paraId="3EC282DD" w14:textId="15C0B49A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  <w:t>NOWE Zrozumieć fizykę cz. 1. Nowa edycja. Podręcznik. Liceum i technikum. Zakres rozszerzony</w:t>
            </w:r>
          </w:p>
          <w:p w14:paraId="12D24105" w14:textId="77777777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2715080D" w14:textId="73A3742E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Zbiór zadań do fizyki dla liceum ogólnokształcącego i technikum – </w:t>
            </w:r>
            <w:r w:rsidRPr="00313C9A"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  <w:t>zakres</w:t>
            </w: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13C9A"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  <w:t>rozszerzony cz. 1</w:t>
            </w:r>
          </w:p>
          <w:p w14:paraId="59529DA5" w14:textId="77777777" w:rsidR="00E66527" w:rsidRPr="00313C9A" w:rsidRDefault="00E66527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45D80FFA" w14:textId="77777777" w:rsidR="00E66527" w:rsidRPr="00313C9A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Zakup podręcznika we wrześniu po konsultacji z nauczycielem</w:t>
            </w:r>
            <w:r w:rsidR="00EA7A60"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  <w:p w14:paraId="4324C223" w14:textId="759B8461" w:rsidR="00486EEB" w:rsidRPr="00313C9A" w:rsidRDefault="00486EEB" w:rsidP="000A134D">
            <w:pPr>
              <w:ind w:left="0"/>
              <w:rPr>
                <w:rStyle w:val="ui-provider"/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8703" w14:textId="5BDFD215" w:rsidR="00E66527" w:rsidRPr="00313C9A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313C9A">
              <w:rPr>
                <w:b w:val="0"/>
                <w:bCs/>
                <w:color w:val="000000" w:themeColor="text1"/>
                <w:sz w:val="24"/>
                <w:szCs w:val="24"/>
              </w:rPr>
              <w:t>1219/1/2024</w:t>
            </w:r>
          </w:p>
        </w:tc>
      </w:tr>
      <w:tr w:rsidR="00E66527" w:rsidRPr="008E4E1C" w14:paraId="6F6E5E7B" w14:textId="2B8CA6D9" w:rsidTr="00730B68">
        <w:trPr>
          <w:trHeight w:val="105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2408" w14:textId="5B2F0E12" w:rsidR="00E66527" w:rsidRPr="005C4009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2E62" w14:textId="77777777" w:rsidR="00E66527" w:rsidRPr="005C4009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3986" w14:textId="60AD02B1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K. Kaznowski, K.  Pazdro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8DF0" w14:textId="684D3569" w:rsidR="00E66527" w:rsidRPr="005C4009" w:rsidRDefault="00E66527" w:rsidP="000A134D">
            <w:pPr>
              <w:tabs>
                <w:tab w:val="right" w:pos="1975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Wyd. Oficyna</w:t>
            </w:r>
          </w:p>
          <w:p w14:paraId="34241C3C" w14:textId="7506F9AC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Edukacyjna</w:t>
            </w:r>
          </w:p>
          <w:p w14:paraId="685C00F0" w14:textId="27A53758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Krzysztof Pazdro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D75" w14:textId="77777777" w:rsidR="00486EEB" w:rsidRPr="005C4009" w:rsidRDefault="00486EEB" w:rsidP="000A134D">
            <w:pPr>
              <w:ind w:left="0"/>
              <w:rPr>
                <w:color w:val="000000" w:themeColor="text1"/>
                <w:sz w:val="24"/>
                <w:szCs w:val="24"/>
                <w:u w:val="single" w:color="000000"/>
              </w:rPr>
            </w:pPr>
          </w:p>
          <w:p w14:paraId="5F793A66" w14:textId="30300B13" w:rsidR="00AB0D30" w:rsidRPr="005C4009" w:rsidRDefault="00AB0D30" w:rsidP="000A134D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5C4009">
              <w:rPr>
                <w:color w:val="000000" w:themeColor="text1"/>
                <w:sz w:val="24"/>
                <w:szCs w:val="24"/>
                <w:u w:val="single" w:color="000000"/>
              </w:rPr>
              <w:t>k</w:t>
            </w:r>
            <w:r w:rsidR="00E66527" w:rsidRPr="005C4009">
              <w:rPr>
                <w:color w:val="000000" w:themeColor="text1"/>
                <w:sz w:val="24"/>
                <w:szCs w:val="24"/>
                <w:u w:val="single" w:color="000000"/>
              </w:rPr>
              <w:t xml:space="preserve">lasy </w:t>
            </w:r>
            <w:proofErr w:type="spellStart"/>
            <w:r w:rsidR="00E66527" w:rsidRPr="005C4009">
              <w:rPr>
                <w:color w:val="000000" w:themeColor="text1"/>
                <w:sz w:val="24"/>
                <w:szCs w:val="24"/>
                <w:u w:val="single" w:color="000000"/>
              </w:rPr>
              <w:t>de</w:t>
            </w:r>
            <w:r w:rsidR="0045616F" w:rsidRPr="005C4009">
              <w:rPr>
                <w:color w:val="000000" w:themeColor="text1"/>
                <w:sz w:val="24"/>
                <w:szCs w:val="24"/>
                <w:u w:val="single" w:color="000000"/>
              </w:rPr>
              <w:t>h</w:t>
            </w:r>
            <w:proofErr w:type="spellEnd"/>
          </w:p>
          <w:p w14:paraId="5C947CD0" w14:textId="70003C45" w:rsidR="00E66527" w:rsidRPr="005C4009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Chemia. Podręcznik do liceów i techników. Zakres rozszerzony. cz.  I</w:t>
            </w:r>
          </w:p>
          <w:p w14:paraId="1878DACB" w14:textId="77777777" w:rsidR="00486EEB" w:rsidRPr="005C4009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5BEE" w14:textId="77777777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</w:pPr>
          </w:p>
          <w:p w14:paraId="4DE99AB0" w14:textId="266B393B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  <w:t>968/I/2019</w:t>
            </w:r>
          </w:p>
        </w:tc>
      </w:tr>
      <w:tr w:rsidR="00E66527" w:rsidRPr="008E4E1C" w14:paraId="77FF211C" w14:textId="15E03333" w:rsidTr="00730B68">
        <w:trPr>
          <w:trHeight w:val="139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927C" w14:textId="77777777" w:rsidR="00E66527" w:rsidRPr="005C4009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9E5A" w14:textId="77777777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AAD8D" w14:textId="5415242B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Janiuk</w:t>
            </w:r>
            <w:proofErr w:type="spellEnd"/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,</w:t>
            </w:r>
          </w:p>
          <w:p w14:paraId="1B30BF4F" w14:textId="4A195E43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M. Chmurska,</w:t>
            </w:r>
          </w:p>
          <w:p w14:paraId="3827FF4F" w14:textId="4A42059C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G. Osiecka,</w:t>
            </w:r>
          </w:p>
          <w:p w14:paraId="717A49B8" w14:textId="61DE0045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W. </w:t>
            </w:r>
            <w:proofErr w:type="spellStart"/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Anusiak</w:t>
            </w:r>
            <w:proofErr w:type="spellEnd"/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,</w:t>
            </w:r>
          </w:p>
          <w:p w14:paraId="7B6B17BE" w14:textId="1CBD45AA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M. Sobczak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D69F" w14:textId="24264222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Wyd. WSiP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1A1D" w14:textId="77777777" w:rsidR="00486EEB" w:rsidRPr="005C4009" w:rsidRDefault="00486EEB" w:rsidP="000A134D">
            <w:pPr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604E2603" w14:textId="478529BD" w:rsidR="00AB0D30" w:rsidRPr="005C4009" w:rsidRDefault="00E66527" w:rsidP="000A134D">
            <w:pPr>
              <w:ind w:left="0"/>
              <w:rPr>
                <w:color w:val="000000" w:themeColor="text1"/>
                <w:sz w:val="24"/>
                <w:szCs w:val="24"/>
                <w:u w:val="single"/>
              </w:rPr>
            </w:pPr>
            <w:r w:rsidRPr="005C4009">
              <w:rPr>
                <w:color w:val="000000" w:themeColor="text1"/>
                <w:sz w:val="24"/>
                <w:szCs w:val="24"/>
                <w:u w:val="single"/>
              </w:rPr>
              <w:t xml:space="preserve">klasy </w:t>
            </w:r>
            <w:proofErr w:type="spellStart"/>
            <w:r w:rsidR="00AB0D30" w:rsidRPr="005C4009">
              <w:rPr>
                <w:color w:val="000000" w:themeColor="text1"/>
                <w:sz w:val="24"/>
                <w:szCs w:val="24"/>
                <w:u w:val="single"/>
              </w:rPr>
              <w:t>abcf</w:t>
            </w:r>
            <w:r w:rsidR="00305DC2" w:rsidRPr="005C4009">
              <w:rPr>
                <w:color w:val="000000" w:themeColor="text1"/>
                <w:sz w:val="24"/>
                <w:szCs w:val="24"/>
                <w:u w:val="single"/>
              </w:rPr>
              <w:t>g</w:t>
            </w:r>
            <w:proofErr w:type="spellEnd"/>
          </w:p>
          <w:p w14:paraId="2D0A1CC9" w14:textId="137320C2" w:rsidR="00E66527" w:rsidRPr="005C4009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Chemia 1. Zakres podstawowy. </w:t>
            </w:r>
            <w:r w:rsidR="00A6425B"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Nowa edycja</w:t>
            </w:r>
            <w:r w:rsidR="00305DC2" w:rsidRPr="005C4009">
              <w:rPr>
                <w:b w:val="0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EA557" w14:textId="77777777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</w:pPr>
          </w:p>
          <w:p w14:paraId="5518D629" w14:textId="20CE53A2" w:rsidR="00E66527" w:rsidRPr="005C4009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</w:pPr>
            <w:r w:rsidRPr="005C4009">
              <w:rPr>
                <w:b w:val="0"/>
                <w:bCs/>
                <w:color w:val="000000" w:themeColor="text1"/>
                <w:sz w:val="24"/>
                <w:szCs w:val="24"/>
                <w:u w:val="single" w:color="000000"/>
              </w:rPr>
              <w:t>1024/1/2022/z1</w:t>
            </w:r>
          </w:p>
        </w:tc>
      </w:tr>
      <w:tr w:rsidR="00E66527" w:rsidRPr="008E4E1C" w14:paraId="1DEEDA02" w14:textId="34DCCA4C" w:rsidTr="00730B68">
        <w:trPr>
          <w:trHeight w:val="8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2410" w14:textId="373B9F9B" w:rsidR="00E66527" w:rsidRPr="008E4E1C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3B14" w14:textId="77777777" w:rsidR="00E66527" w:rsidRPr="008E4E1C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129C3" w14:textId="6AC3CEBE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D9DC" w14:textId="77777777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935B" w14:textId="7C8CB63E" w:rsidR="00486EEB" w:rsidRPr="008E4E1C" w:rsidRDefault="002A0329" w:rsidP="008E4E1C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FB5140">
              <w:rPr>
                <w:b w:val="0"/>
                <w:bCs/>
                <w:color w:val="00B050"/>
                <w:sz w:val="24"/>
                <w:szCs w:val="24"/>
              </w:rPr>
              <w:t>Zakup podręcznika we wrześniu po konsultacji z nauczycielem.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9290" w14:textId="77777777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  <w:tr w:rsidR="00E66527" w:rsidRPr="008E4E1C" w14:paraId="6C696585" w14:textId="428866B2" w:rsidTr="00730B68">
        <w:trPr>
          <w:trHeight w:val="6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514C" w14:textId="0566D9B3" w:rsidR="00E66527" w:rsidRPr="008E4E1C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B0E4" w14:textId="35E691DD" w:rsidR="00E66527" w:rsidRPr="008E4E1C" w:rsidRDefault="00E66527" w:rsidP="000A134D">
            <w:pPr>
              <w:tabs>
                <w:tab w:val="center" w:pos="921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Biznes i zarządzanie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0466" w14:textId="77777777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E. Kawczyńska-Kiełbasa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BAA2" w14:textId="77777777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Wyd. WSiP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0F83" w14:textId="77777777" w:rsidR="00486EEB" w:rsidRPr="008E4E1C" w:rsidRDefault="00486EEB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68C1C32C" w14:textId="0D832E1D" w:rsidR="00486EEB" w:rsidRPr="008E4E1C" w:rsidRDefault="00E66527" w:rsidP="008E4E1C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lastRenderedPageBreak/>
              <w:t>Biznes i zarządzanie 1. Zakres podstawowy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7FFA" w14:textId="419FE5D8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lastRenderedPageBreak/>
              <w:t>1192/1/2023</w:t>
            </w:r>
          </w:p>
        </w:tc>
      </w:tr>
      <w:tr w:rsidR="00E66527" w:rsidRPr="008E4E1C" w14:paraId="7191E760" w14:textId="5DB24DF8" w:rsidTr="00730B68">
        <w:trPr>
          <w:trHeight w:val="8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86CB" w14:textId="55BA5A14" w:rsidR="00E66527" w:rsidRPr="0045616F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EDBE" w14:textId="77777777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Edukacja dla bezpieczeństwa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5D41" w14:textId="74DF384B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J. Słoma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482D" w14:textId="327F9D51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Wyd. Nowa Era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BDB6" w14:textId="64C300DE" w:rsidR="00E66527" w:rsidRPr="0045616F" w:rsidRDefault="00E66527" w:rsidP="000A134D">
            <w:pPr>
              <w:ind w:lef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Żyję i działam bezpiecznie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60D1F" w14:textId="4902FEC7" w:rsidR="00E66527" w:rsidRPr="0045616F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45616F">
              <w:rPr>
                <w:b w:val="0"/>
                <w:bCs/>
                <w:color w:val="000000" w:themeColor="text1"/>
                <w:sz w:val="24"/>
                <w:szCs w:val="24"/>
              </w:rPr>
              <w:t>1189/2023</w:t>
            </w:r>
          </w:p>
        </w:tc>
      </w:tr>
      <w:tr w:rsidR="00E66527" w:rsidRPr="008E4E1C" w14:paraId="5B8F9128" w14:textId="12121291" w:rsidTr="00730B68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3C40" w14:textId="691E97FD" w:rsidR="00E66527" w:rsidRPr="008E4E1C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05CB" w14:textId="78932A38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Filozofia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0C78" w14:textId="05F461CB" w:rsidR="00E66527" w:rsidRPr="008E4E1C" w:rsidRDefault="008E4E1C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Michał </w:t>
            </w:r>
            <w:proofErr w:type="spellStart"/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Koss</w:t>
            </w:r>
            <w:proofErr w:type="spellEnd"/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, Maria Łojek-</w:t>
            </w:r>
            <w:proofErr w:type="spellStart"/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Kurzętowska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3BA0" w14:textId="2030A9CD" w:rsidR="00E66527" w:rsidRPr="008E4E1C" w:rsidRDefault="008E4E1C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Wydawnictwo Operon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2F69" w14:textId="6BC1D424" w:rsidR="00E66527" w:rsidRPr="008E4E1C" w:rsidRDefault="008E4E1C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i/>
                <w:iCs/>
                <w:color w:val="000000" w:themeColor="text1"/>
                <w:sz w:val="24"/>
                <w:szCs w:val="24"/>
              </w:rPr>
              <w:t>Filozofia. Zakres podstawowy. Liceum i technikum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EFE8" w14:textId="77777777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EE0000"/>
                <w:sz w:val="24"/>
                <w:szCs w:val="24"/>
              </w:rPr>
            </w:pPr>
          </w:p>
        </w:tc>
      </w:tr>
      <w:tr w:rsidR="00E66527" w:rsidRPr="008E4E1C" w14:paraId="0D4C97BE" w14:textId="07269012" w:rsidTr="00730B68">
        <w:trPr>
          <w:trHeight w:val="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8659" w14:textId="55B9C63C" w:rsidR="00E66527" w:rsidRPr="008E4E1C" w:rsidRDefault="00E66527" w:rsidP="000A134D">
            <w:pPr>
              <w:pStyle w:val="Akapitzlist"/>
              <w:numPr>
                <w:ilvl w:val="0"/>
                <w:numId w:val="2"/>
              </w:numPr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BD80" w14:textId="2D001E32" w:rsidR="00E66527" w:rsidRPr="008E4E1C" w:rsidRDefault="00E66527" w:rsidP="000A134D">
            <w:pPr>
              <w:tabs>
                <w:tab w:val="center" w:pos="919"/>
              </w:tabs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Religia</w:t>
            </w:r>
            <w:r w:rsidR="008E4E1C"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/etyka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C80A" w14:textId="485535A5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2118" w14:textId="07F7E0B3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5A0F" w14:textId="4B73D9C4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8E4E1C">
              <w:rPr>
                <w:b w:val="0"/>
                <w:bCs/>
                <w:color w:val="000000" w:themeColor="text1"/>
                <w:sz w:val="24"/>
                <w:szCs w:val="24"/>
              </w:rPr>
              <w:t>Bez podręcznika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1AE85" w14:textId="77777777" w:rsidR="00E66527" w:rsidRPr="008E4E1C" w:rsidRDefault="00E66527" w:rsidP="000A134D">
            <w:pPr>
              <w:ind w:left="0"/>
              <w:jc w:val="center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E660088" w14:textId="334F91C4" w:rsidR="00AF157A" w:rsidRPr="008E4E1C" w:rsidRDefault="00AF157A" w:rsidP="000A134D">
      <w:pPr>
        <w:spacing w:line="240" w:lineRule="auto"/>
        <w:ind w:left="0"/>
        <w:jc w:val="center"/>
        <w:rPr>
          <w:b w:val="0"/>
          <w:bCs/>
          <w:color w:val="EE0000"/>
          <w:sz w:val="24"/>
          <w:szCs w:val="24"/>
        </w:rPr>
      </w:pPr>
    </w:p>
    <w:sectPr w:rsidR="00AF157A" w:rsidRPr="008E4E1C" w:rsidSect="00365968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4194"/>
    <w:multiLevelType w:val="multilevel"/>
    <w:tmpl w:val="1BDA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662F9"/>
    <w:multiLevelType w:val="hybridMultilevel"/>
    <w:tmpl w:val="525851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7223548">
    <w:abstractNumId w:val="0"/>
  </w:num>
  <w:num w:numId="2" w16cid:durableId="3096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57A"/>
    <w:rsid w:val="000301A6"/>
    <w:rsid w:val="000A134D"/>
    <w:rsid w:val="000F0B18"/>
    <w:rsid w:val="00143948"/>
    <w:rsid w:val="001F4D88"/>
    <w:rsid w:val="002466AF"/>
    <w:rsid w:val="0028711E"/>
    <w:rsid w:val="002A0329"/>
    <w:rsid w:val="002D0430"/>
    <w:rsid w:val="00305DC2"/>
    <w:rsid w:val="00313C9A"/>
    <w:rsid w:val="00333AD6"/>
    <w:rsid w:val="00365968"/>
    <w:rsid w:val="003F415E"/>
    <w:rsid w:val="00442264"/>
    <w:rsid w:val="00442343"/>
    <w:rsid w:val="0045616F"/>
    <w:rsid w:val="004573A6"/>
    <w:rsid w:val="00486EEB"/>
    <w:rsid w:val="0057340B"/>
    <w:rsid w:val="00597746"/>
    <w:rsid w:val="005A3D2E"/>
    <w:rsid w:val="005C4009"/>
    <w:rsid w:val="0064282C"/>
    <w:rsid w:val="007025EF"/>
    <w:rsid w:val="00730B68"/>
    <w:rsid w:val="00743FC9"/>
    <w:rsid w:val="008D42E4"/>
    <w:rsid w:val="008E4E1C"/>
    <w:rsid w:val="009B05A1"/>
    <w:rsid w:val="009C02CE"/>
    <w:rsid w:val="00A6425B"/>
    <w:rsid w:val="00A70B08"/>
    <w:rsid w:val="00AB0D30"/>
    <w:rsid w:val="00AE7A8F"/>
    <w:rsid w:val="00AF157A"/>
    <w:rsid w:val="00C11719"/>
    <w:rsid w:val="00C20194"/>
    <w:rsid w:val="00D248F1"/>
    <w:rsid w:val="00D43C06"/>
    <w:rsid w:val="00D917DC"/>
    <w:rsid w:val="00DD2D7D"/>
    <w:rsid w:val="00DD7DFF"/>
    <w:rsid w:val="00E66527"/>
    <w:rsid w:val="00E92F30"/>
    <w:rsid w:val="00E95348"/>
    <w:rsid w:val="00EA0582"/>
    <w:rsid w:val="00EA7A60"/>
    <w:rsid w:val="00ED724A"/>
    <w:rsid w:val="00ED796E"/>
    <w:rsid w:val="00FB5140"/>
    <w:rsid w:val="00FD3133"/>
    <w:rsid w:val="00FF35E2"/>
    <w:rsid w:val="00FF3F05"/>
    <w:rsid w:val="00FF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245F"/>
  <w15:docId w15:val="{BB147A11-8064-43A7-8026-CE6AE16E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2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Domylnaczcionkaakapitu"/>
    <w:rsid w:val="00FF35E2"/>
  </w:style>
  <w:style w:type="character" w:styleId="Pogrubienie">
    <w:name w:val="Strong"/>
    <w:basedOn w:val="Domylnaczcionkaakapitu"/>
    <w:uiPriority w:val="22"/>
    <w:qFormat/>
    <w:rsid w:val="00743FC9"/>
    <w:rPr>
      <w:b/>
      <w:bCs/>
    </w:rPr>
  </w:style>
  <w:style w:type="paragraph" w:styleId="Akapitzlist">
    <w:name w:val="List Paragraph"/>
    <w:basedOn w:val="Normalny"/>
    <w:uiPriority w:val="34"/>
    <w:qFormat/>
    <w:rsid w:val="00365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8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XIV LO im. S. Staszica w Warszawie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Napieralska</dc:creator>
  <cp:keywords/>
  <cp:lastModifiedBy>Agata Markowska</cp:lastModifiedBy>
  <cp:revision>6</cp:revision>
  <cp:lastPrinted>2025-08-19T09:07:00Z</cp:lastPrinted>
  <dcterms:created xsi:type="dcterms:W3CDTF">2025-08-19T09:50:00Z</dcterms:created>
  <dcterms:modified xsi:type="dcterms:W3CDTF">2026-08-11T12:17:00Z</dcterms:modified>
</cp:coreProperties>
</file>