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A7D4" w14:textId="21C8551A" w:rsidR="009E7207" w:rsidRPr="004F2A47" w:rsidRDefault="009E7207" w:rsidP="006B13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4F2A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Wykaz podręczników do k</w:t>
      </w:r>
      <w:r w:rsidR="0097191C" w:rsidRPr="004F2A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lasy trzeciej liceum</w:t>
      </w:r>
      <w:r w:rsidR="00446550" w:rsidRPr="004F2A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66040766" w14:textId="77777777" w:rsidR="00826AC3" w:rsidRPr="006B13F3" w:rsidRDefault="00826AC3" w:rsidP="006B13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</w:pPr>
    </w:p>
    <w:tbl>
      <w:tblPr>
        <w:tblW w:w="9603" w:type="dxa"/>
        <w:tblInd w:w="-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0"/>
        <w:gridCol w:w="1985"/>
        <w:gridCol w:w="1728"/>
        <w:gridCol w:w="2237"/>
        <w:gridCol w:w="2723"/>
      </w:tblGrid>
      <w:tr w:rsidR="009E7207" w:rsidRPr="006B13F3" w14:paraId="0BD0BBA4" w14:textId="77777777" w:rsidTr="00301ACE">
        <w:trPr>
          <w:trHeight w:val="536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27397" w14:textId="77777777" w:rsidR="009E7207" w:rsidRPr="006B13F3" w:rsidRDefault="003835BB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</w:t>
            </w:r>
            <w:r w:rsidR="009E7207"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94032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09DEC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AUTOR/ AUTORZY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745D2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E5005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</w:t>
            </w:r>
          </w:p>
        </w:tc>
      </w:tr>
      <w:tr w:rsidR="009E7207" w:rsidRPr="006B13F3" w14:paraId="511B0DBB" w14:textId="77777777" w:rsidTr="00301ACE">
        <w:trPr>
          <w:trHeight w:val="1521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B44AA" w14:textId="77777777" w:rsidR="009E7207" w:rsidRPr="006B13F3" w:rsidRDefault="009E7207" w:rsidP="006B13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60F89" w14:textId="77777777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EFC8B" w14:textId="77777777" w:rsidR="009E7207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Praca zbiorowa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B516A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F1F14" w14:textId="77777777" w:rsidR="003835BB" w:rsidRPr="006B13F3" w:rsidRDefault="009E7207" w:rsidP="006B13F3">
            <w:pPr>
              <w:pStyle w:val="Default"/>
              <w:rPr>
                <w:color w:val="auto"/>
              </w:rPr>
            </w:pPr>
            <w:r w:rsidRPr="006B13F3">
              <w:t xml:space="preserve">Ponad słowami 3. </w:t>
            </w:r>
            <w:r w:rsidR="003835BB" w:rsidRPr="006B13F3">
              <w:rPr>
                <w:color w:val="auto"/>
              </w:rPr>
              <w:t>część 1 i 2.</w:t>
            </w:r>
          </w:p>
          <w:p w14:paraId="44C83EB9" w14:textId="77777777" w:rsidR="009E7207" w:rsidRPr="006B13F3" w:rsidRDefault="003835BB" w:rsidP="006B13F3">
            <w:pPr>
              <w:pStyle w:val="Default"/>
              <w:rPr>
                <w:color w:val="auto"/>
              </w:rPr>
            </w:pPr>
            <w:r w:rsidRPr="006B13F3">
              <w:rPr>
                <w:color w:val="auto"/>
              </w:rPr>
              <w:t>Zakres podstawowy i</w:t>
            </w:r>
            <w:r w:rsidR="002A04B9" w:rsidRPr="006B13F3">
              <w:rPr>
                <w:color w:val="auto"/>
              </w:rPr>
              <w:t> </w:t>
            </w:r>
            <w:r w:rsidRPr="006B13F3">
              <w:rPr>
                <w:color w:val="auto"/>
              </w:rPr>
              <w:t xml:space="preserve">rozszerzony. Szkoła ponadpodstawowa </w:t>
            </w:r>
          </w:p>
        </w:tc>
      </w:tr>
      <w:tr w:rsidR="007F4C0E" w:rsidRPr="006B13F3" w14:paraId="17981980" w14:textId="77777777" w:rsidTr="00301ACE">
        <w:trPr>
          <w:trHeight w:val="1396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AA690" w14:textId="77777777" w:rsidR="007F4C0E" w:rsidRPr="006B13F3" w:rsidRDefault="007F4C0E" w:rsidP="006B13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49DCE" w14:textId="77777777" w:rsidR="007F4C0E" w:rsidRPr="006B13F3" w:rsidRDefault="007F4C0E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CA37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88CC7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7E3E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15D0E319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09A4F001" w14:textId="77777777" w:rsidR="007F4C0E" w:rsidRPr="00683842" w:rsidRDefault="007F4C0E" w:rsidP="006B13F3">
            <w:pPr>
              <w:pStyle w:val="Default"/>
              <w:rPr>
                <w:color w:val="00B050"/>
              </w:rPr>
            </w:pPr>
            <w:r w:rsidRPr="00683842">
              <w:rPr>
                <w:color w:val="00B050"/>
              </w:rPr>
              <w:t>zakup podręcznika we wrześniu po konsultacji z</w:t>
            </w:r>
            <w:r w:rsidR="002A04B9" w:rsidRPr="00683842">
              <w:rPr>
                <w:color w:val="00B050"/>
              </w:rPr>
              <w:t> </w:t>
            </w:r>
            <w:r w:rsidRPr="00683842">
              <w:rPr>
                <w:color w:val="00B050"/>
              </w:rPr>
              <w:t>nauczycielem</w:t>
            </w:r>
          </w:p>
        </w:tc>
      </w:tr>
      <w:tr w:rsidR="007F4C0E" w:rsidRPr="006B13F3" w14:paraId="658CF875" w14:textId="77777777" w:rsidTr="00301ACE">
        <w:trPr>
          <w:trHeight w:val="1537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13C0" w14:textId="77777777" w:rsidR="007F4C0E" w:rsidRPr="006B13F3" w:rsidRDefault="007F4C0E" w:rsidP="006B13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D74D5" w14:textId="77777777" w:rsidR="007F4C0E" w:rsidRPr="006B13F3" w:rsidRDefault="007F4C0E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7DF2D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9AC58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5947E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6E4E8E85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56BE81F8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zakup podręcznika we wrześniu po konsultacji z</w:t>
            </w:r>
            <w:r w:rsidR="002A04B9"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nauczycielem</w:t>
            </w:r>
          </w:p>
        </w:tc>
      </w:tr>
      <w:tr w:rsidR="007F4C0E" w:rsidRPr="006B13F3" w14:paraId="77DD0228" w14:textId="77777777" w:rsidTr="00301ACE">
        <w:trPr>
          <w:trHeight w:val="1410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499E3" w14:textId="77777777" w:rsidR="007F4C0E" w:rsidRPr="006B13F3" w:rsidRDefault="007F4C0E" w:rsidP="006B13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07D32" w14:textId="77777777" w:rsidR="007F4C0E" w:rsidRPr="006B13F3" w:rsidRDefault="007F4C0E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FB804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3248E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30C8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58423049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7E43533B" w14:textId="77777777" w:rsidR="007F4C0E" w:rsidRPr="00683842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zakup podręcznika we wrześniu po konsultacji z</w:t>
            </w:r>
            <w:r w:rsidR="002A04B9"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nauczycielem</w:t>
            </w:r>
          </w:p>
        </w:tc>
      </w:tr>
      <w:tr w:rsidR="007F4C0E" w:rsidRPr="006B13F3" w14:paraId="16C67E8F" w14:textId="77777777" w:rsidTr="00301ACE">
        <w:trPr>
          <w:trHeight w:val="851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9EF5" w14:textId="77777777" w:rsidR="007F4C0E" w:rsidRPr="006B13F3" w:rsidRDefault="007F4C0E" w:rsidP="006B13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70289" w14:textId="77777777" w:rsidR="007F4C0E" w:rsidRPr="006B13F3" w:rsidRDefault="007F4C0E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C2D6C" w14:textId="77777777" w:rsidR="007F4C0E" w:rsidRDefault="000A234D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Czubaty</w:t>
            </w:r>
          </w:p>
          <w:p w14:paraId="5058FA0A" w14:textId="5D6E20C1" w:rsidR="000A234D" w:rsidRPr="006B13F3" w:rsidRDefault="000A234D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Szlanta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D3B49" w14:textId="77777777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02D24" w14:textId="77777777" w:rsidR="007F4C0E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Historia 3. Nowa edycja.</w:t>
            </w:r>
          </w:p>
          <w:p w14:paraId="5EEBCA8D" w14:textId="028F550C" w:rsidR="000A234D" w:rsidRPr="006B13F3" w:rsidRDefault="000A234D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Wydanie aktualne 2025. Podręcznik dla liceum i technikum. Zakres podstawowy, Warszawa 2025. </w:t>
            </w:r>
          </w:p>
        </w:tc>
      </w:tr>
      <w:tr w:rsidR="009E7207" w:rsidRPr="006B13F3" w14:paraId="3E9F6E95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7F1E6AD" w14:textId="77777777" w:rsidR="009E7207" w:rsidRPr="006B13F3" w:rsidRDefault="009E7207" w:rsidP="006B13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731978C" w14:textId="40B47143" w:rsidR="009E7207" w:rsidRPr="006B13F3" w:rsidRDefault="009E7207" w:rsidP="00FA2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AC98FF1" w14:textId="1C63D8C8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1A3ED9E" w14:textId="77777777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F6A71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94DD05E" w14:textId="4EDC086D" w:rsidR="006B13F3" w:rsidRPr="006B13F3" w:rsidRDefault="006B13F3" w:rsidP="006B13F3">
            <w:pPr>
              <w:pStyle w:val="Default"/>
              <w:rPr>
                <w:b/>
                <w:bCs/>
                <w:color w:val="auto"/>
              </w:rPr>
            </w:pPr>
            <w:r w:rsidRPr="006B13F3">
              <w:rPr>
                <w:b/>
                <w:bCs/>
                <w:color w:val="auto"/>
                <w:u w:val="single"/>
              </w:rPr>
              <w:t>klasy d</w:t>
            </w:r>
            <w:r w:rsidRPr="006B13F3">
              <w:rPr>
                <w:b/>
                <w:bCs/>
                <w:color w:val="auto"/>
              </w:rPr>
              <w:t xml:space="preserve"> </w:t>
            </w:r>
          </w:p>
          <w:p w14:paraId="67B24F77" w14:textId="4D8E0C18" w:rsidR="00DF4C7F" w:rsidRPr="006B13F3" w:rsidRDefault="0097191C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E7207" w:rsidRPr="006B13F3">
              <w:rPr>
                <w:rFonts w:ascii="Times New Roman" w:hAnsi="Times New Roman" w:cs="Times New Roman"/>
                <w:sz w:val="24"/>
                <w:szCs w:val="24"/>
              </w:rPr>
              <w:t>Biologia na czasie 3 poziom rozszerzony”</w:t>
            </w:r>
          </w:p>
        </w:tc>
      </w:tr>
      <w:tr w:rsidR="009E7207" w:rsidRPr="006B13F3" w14:paraId="5EF595CC" w14:textId="77777777" w:rsidTr="00301ACE">
        <w:tc>
          <w:tcPr>
            <w:tcW w:w="930" w:type="dxa"/>
            <w:tcBorders>
              <w:left w:val="single" w:sz="6" w:space="0" w:color="000000"/>
            </w:tcBorders>
            <w:vAlign w:val="center"/>
            <w:hideMark/>
          </w:tcPr>
          <w:p w14:paraId="0562289E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  <w:vAlign w:val="center"/>
            <w:hideMark/>
          </w:tcPr>
          <w:p w14:paraId="21BCEAC0" w14:textId="3541D2D7" w:rsidR="009E7207" w:rsidRPr="006B13F3" w:rsidRDefault="009E7207" w:rsidP="00FA2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6" w:space="0" w:color="000000"/>
            </w:tcBorders>
            <w:vAlign w:val="center"/>
            <w:hideMark/>
          </w:tcPr>
          <w:p w14:paraId="678687D0" w14:textId="2DAB36D8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left w:val="single" w:sz="6" w:space="0" w:color="000000"/>
            </w:tcBorders>
            <w:vAlign w:val="center"/>
            <w:hideMark/>
          </w:tcPr>
          <w:p w14:paraId="2F151C04" w14:textId="3D80421B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left w:val="single" w:sz="6" w:space="0" w:color="000000"/>
            </w:tcBorders>
            <w:vAlign w:val="center"/>
            <w:hideMark/>
          </w:tcPr>
          <w:p w14:paraId="265CC4B8" w14:textId="20BD59F2" w:rsidR="006B13F3" w:rsidRPr="006B13F3" w:rsidRDefault="006B13F3" w:rsidP="006B13F3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6B13F3">
              <w:rPr>
                <w:b/>
                <w:bCs/>
                <w:color w:val="auto"/>
                <w:u w:val="single"/>
              </w:rPr>
              <w:t xml:space="preserve">klasy </w:t>
            </w:r>
            <w:proofErr w:type="spellStart"/>
            <w:r w:rsidRPr="006B13F3">
              <w:rPr>
                <w:b/>
                <w:bCs/>
                <w:color w:val="auto"/>
                <w:u w:val="single"/>
              </w:rPr>
              <w:t>abc</w:t>
            </w:r>
            <w:r w:rsidR="004F2A47">
              <w:rPr>
                <w:b/>
                <w:bCs/>
                <w:color w:val="auto"/>
                <w:u w:val="single"/>
              </w:rPr>
              <w:t>e</w:t>
            </w:r>
            <w:r w:rsidRPr="006B13F3">
              <w:rPr>
                <w:b/>
                <w:bCs/>
                <w:color w:val="auto"/>
                <w:u w:val="single"/>
              </w:rPr>
              <w:t>f</w:t>
            </w:r>
            <w:proofErr w:type="spellEnd"/>
          </w:p>
          <w:p w14:paraId="57E09D0B" w14:textId="77777777" w:rsidR="009E7207" w:rsidRPr="006B13F3" w:rsidRDefault="0097191C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Nowa Era „</w:t>
            </w:r>
            <w:r w:rsidR="009E7207" w:rsidRPr="006B13F3">
              <w:rPr>
                <w:rFonts w:ascii="Times New Roman" w:hAnsi="Times New Roman" w:cs="Times New Roman"/>
                <w:sz w:val="24"/>
                <w:szCs w:val="24"/>
              </w:rPr>
              <w:t>Biologia na czasie 3 poziom podstawowy”</w:t>
            </w:r>
          </w:p>
        </w:tc>
      </w:tr>
      <w:tr w:rsidR="009E7207" w:rsidRPr="006B13F3" w14:paraId="2B7589C2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0950B" w14:textId="77777777" w:rsidR="009E7207" w:rsidRPr="006B13F3" w:rsidRDefault="009E7207" w:rsidP="006B13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289FB" w14:textId="77777777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44ADD" w14:textId="77777777" w:rsidR="009E7207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Praca zbiorowa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8AA53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AE1CE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Oblicza geografii 3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  <w:t>– zakres podstawowy</w:t>
            </w:r>
          </w:p>
        </w:tc>
      </w:tr>
      <w:tr w:rsidR="009E7207" w:rsidRPr="006B13F3" w14:paraId="1328C880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2A853" w14:textId="7C74CA4A" w:rsidR="009E7207" w:rsidRPr="006B13F3" w:rsidRDefault="000B2DC1" w:rsidP="006B13F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0519E" w14:textId="7C14BD8C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7EF97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Kurczab</w:t>
            </w:r>
            <w:proofErr w:type="spellEnd"/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E. </w:t>
            </w:r>
            <w:proofErr w:type="spellStart"/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Kurczab</w:t>
            </w:r>
            <w:proofErr w:type="spellEnd"/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E. </w:t>
            </w:r>
            <w:proofErr w:type="spellStart"/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F61DB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Oficyna Edukacyjna Krzysztof Pazdro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EDFEE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Klasy ab</w:t>
            </w:r>
          </w:p>
          <w:p w14:paraId="26B154F3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Bez podręcznika</w:t>
            </w:r>
          </w:p>
          <w:p w14:paraId="44ECB72C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93386" w14:textId="41BA2368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Klasy </w:t>
            </w:r>
            <w:proofErr w:type="spellStart"/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cdefg</w:t>
            </w:r>
            <w:proofErr w:type="spellEnd"/>
          </w:p>
          <w:p w14:paraId="0549B48D" w14:textId="07BD00ED" w:rsidR="007F4C0E" w:rsidRPr="006B13F3" w:rsidRDefault="002F2AE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Matematyka 3</w:t>
            </w:r>
            <w:r w:rsidR="007F4C0E" w:rsidRPr="006B13F3">
              <w:rPr>
                <w:rFonts w:ascii="Times New Roman" w:hAnsi="Times New Roman" w:cs="Times New Roman"/>
                <w:sz w:val="24"/>
                <w:szCs w:val="24"/>
              </w:rPr>
              <w:t>. Do liceów i techników.</w:t>
            </w:r>
          </w:p>
          <w:p w14:paraId="233B27F6" w14:textId="77777777" w:rsid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Zakres rozszerzony</w:t>
            </w:r>
          </w:p>
          <w:p w14:paraId="77A03C38" w14:textId="73359B39" w:rsidR="007F4C0E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3169F" w14:textId="2F78C37D" w:rsidR="007F4C0E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Zbiór zadań – obowiązkowy</w:t>
            </w:r>
          </w:p>
          <w:p w14:paraId="46F051F3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7A95B" w14:textId="1CED1AEF" w:rsidR="009E7207" w:rsidRPr="006B13F3" w:rsidRDefault="007F4C0E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Podręcznik – do decyzji nauczyciela</w:t>
            </w:r>
            <w:r w:rsidR="00DE01D8"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</w:tr>
      <w:tr w:rsidR="009E7207" w:rsidRPr="006B13F3" w14:paraId="6D3EB257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1EA09212" w14:textId="77777777" w:rsidR="009E7207" w:rsidRPr="006B13F3" w:rsidRDefault="009E7207" w:rsidP="006B13F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11107F87" w14:textId="7487DE10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2C8F31B" w14:textId="6E5B8919" w:rsidR="00762991" w:rsidRPr="00762991" w:rsidRDefault="00762991" w:rsidP="0076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M. Braun, </w:t>
            </w:r>
            <w:proofErr w:type="spellStart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>K.Byczuk</w:t>
            </w:r>
            <w:proofErr w:type="spellEnd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>A.Seweryn-Byczuk</w:t>
            </w:r>
            <w:proofErr w:type="spellEnd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>E.Wójtowicz</w:t>
            </w:r>
            <w:proofErr w:type="spellEnd"/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5B1362" w14:textId="77777777" w:rsidR="0097191C" w:rsidRPr="006B13F3" w:rsidRDefault="0097191C" w:rsidP="0076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10365A7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7A3246E" w14:textId="282B9BC7" w:rsidR="006B13F3" w:rsidRPr="004F2A47" w:rsidRDefault="006B13F3" w:rsidP="006B13F3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4F2A47">
              <w:rPr>
                <w:b/>
                <w:bCs/>
                <w:color w:val="auto"/>
                <w:u w:val="single"/>
              </w:rPr>
              <w:t xml:space="preserve">Klasy </w:t>
            </w:r>
            <w:proofErr w:type="spellStart"/>
            <w:r w:rsidRPr="004F2A47">
              <w:rPr>
                <w:b/>
                <w:bCs/>
                <w:color w:val="auto"/>
                <w:u w:val="single"/>
              </w:rPr>
              <w:t>abc</w:t>
            </w:r>
            <w:r w:rsidR="004F2A47" w:rsidRPr="004F2A47">
              <w:rPr>
                <w:b/>
                <w:bCs/>
                <w:color w:val="auto"/>
                <w:u w:val="single"/>
              </w:rPr>
              <w:t>e</w:t>
            </w:r>
            <w:r w:rsidRPr="004F2A47">
              <w:rPr>
                <w:b/>
                <w:bCs/>
                <w:color w:val="auto"/>
                <w:u w:val="single"/>
              </w:rPr>
              <w:t>f</w:t>
            </w:r>
            <w:proofErr w:type="spellEnd"/>
          </w:p>
          <w:p w14:paraId="725D771E" w14:textId="77777777" w:rsidR="00762991" w:rsidRDefault="00762991" w:rsidP="0076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NOWE Zrozumieć fizykę 3, </w:t>
            </w:r>
            <w:r w:rsidR="00213FE9" w:rsidRPr="006B13F3">
              <w:rPr>
                <w:rFonts w:ascii="Times New Roman" w:hAnsi="Times New Roman" w:cs="Times New Roman"/>
                <w:sz w:val="24"/>
                <w:szCs w:val="24"/>
              </w:rPr>
              <w:t>Podręcznik dla liceum ogólnokształcącego i technikum.</w:t>
            </w: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AD559" w14:textId="6956F76D" w:rsidR="00762991" w:rsidRPr="00762991" w:rsidRDefault="00762991" w:rsidP="00762991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Podręcznik</w:t>
            </w:r>
            <w:r w:rsidRPr="007629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76299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do decyzji nauczyciela.</w:t>
            </w:r>
          </w:p>
          <w:p w14:paraId="6A5F8358" w14:textId="3A578D5A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07" w:rsidRPr="006B13F3" w14:paraId="3A1B909B" w14:textId="77777777" w:rsidTr="00301ACE">
        <w:trPr>
          <w:trHeight w:val="1278"/>
        </w:trPr>
        <w:tc>
          <w:tcPr>
            <w:tcW w:w="930" w:type="dxa"/>
            <w:tcBorders>
              <w:left w:val="single" w:sz="6" w:space="0" w:color="000000"/>
            </w:tcBorders>
            <w:vAlign w:val="center"/>
            <w:hideMark/>
          </w:tcPr>
          <w:p w14:paraId="194C989D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  <w:vAlign w:val="center"/>
            <w:hideMark/>
          </w:tcPr>
          <w:p w14:paraId="2A876CD1" w14:textId="1B5EFFBB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6" w:space="0" w:color="000000"/>
            </w:tcBorders>
            <w:vAlign w:val="center"/>
          </w:tcPr>
          <w:p w14:paraId="28666718" w14:textId="317EDFF8" w:rsidR="009E7207" w:rsidRPr="006B13F3" w:rsidRDefault="00762991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>M. Braun, W. Śliwa,</w:t>
            </w:r>
          </w:p>
        </w:tc>
        <w:tc>
          <w:tcPr>
            <w:tcW w:w="2237" w:type="dxa"/>
            <w:tcBorders>
              <w:left w:val="single" w:sz="6" w:space="0" w:color="000000"/>
            </w:tcBorders>
            <w:vAlign w:val="center"/>
            <w:hideMark/>
          </w:tcPr>
          <w:p w14:paraId="7B8DBD09" w14:textId="5E6CC1E8" w:rsidR="009E7207" w:rsidRPr="006B13F3" w:rsidRDefault="00762991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>wyd. Nowa Era</w:t>
            </w:r>
          </w:p>
        </w:tc>
        <w:tc>
          <w:tcPr>
            <w:tcW w:w="2723" w:type="dxa"/>
            <w:tcBorders>
              <w:left w:val="single" w:sz="6" w:space="0" w:color="000000"/>
            </w:tcBorders>
            <w:vAlign w:val="center"/>
            <w:hideMark/>
          </w:tcPr>
          <w:p w14:paraId="391B72EE" w14:textId="110D9A7C" w:rsidR="004F2A47" w:rsidRDefault="006B13F3" w:rsidP="004F2A47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730956">
              <w:rPr>
                <w:b/>
                <w:bCs/>
                <w:color w:val="auto"/>
                <w:u w:val="single"/>
              </w:rPr>
              <w:t>Klas</w:t>
            </w:r>
            <w:r w:rsidR="00762991">
              <w:rPr>
                <w:b/>
                <w:bCs/>
                <w:color w:val="auto"/>
                <w:u w:val="single"/>
              </w:rPr>
              <w:t xml:space="preserve">a </w:t>
            </w:r>
            <w:r w:rsidR="00DE01D8">
              <w:rPr>
                <w:b/>
                <w:bCs/>
                <w:color w:val="auto"/>
                <w:u w:val="single"/>
              </w:rPr>
              <w:t>d</w:t>
            </w:r>
          </w:p>
          <w:p w14:paraId="6E8DF859" w14:textId="3B73A424" w:rsidR="00762991" w:rsidRPr="00762991" w:rsidRDefault="00762991" w:rsidP="0076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991">
              <w:rPr>
                <w:rFonts w:ascii="Times New Roman" w:hAnsi="Times New Roman" w:cs="Times New Roman"/>
                <w:sz w:val="24"/>
                <w:szCs w:val="24"/>
              </w:rPr>
              <w:t xml:space="preserve">NOWE Odkryć fizykę 3, </w:t>
            </w:r>
          </w:p>
          <w:p w14:paraId="079A00C1" w14:textId="51EC3A86" w:rsidR="009E7207" w:rsidRPr="006B13F3" w:rsidRDefault="00213FE9" w:rsidP="004F2A47">
            <w:pPr>
              <w:pStyle w:val="Default"/>
            </w:pPr>
            <w:r w:rsidRPr="006B13F3">
              <w:t>Zakres podstawowy. Podręcznik do fizyki dla liceum ogólnokształcącego i technikum.</w:t>
            </w:r>
          </w:p>
        </w:tc>
      </w:tr>
      <w:tr w:rsidR="009E7207" w:rsidRPr="006B13F3" w14:paraId="5F6D2F19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E874F64" w14:textId="77777777" w:rsidR="009E7207" w:rsidRPr="006B13F3" w:rsidRDefault="009E7207" w:rsidP="006B13F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7FD9B4D" w14:textId="5B8A15EA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73BA900" w14:textId="78CD2FAE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6CF182D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E9BC235" w14:textId="5A43BBC5" w:rsidR="006B13F3" w:rsidRPr="00301ACE" w:rsidRDefault="006B13F3" w:rsidP="006B13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01AC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Klasy </w:t>
            </w:r>
            <w:proofErr w:type="spellStart"/>
            <w:r w:rsidRPr="00301AC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abcfg</w:t>
            </w:r>
            <w:proofErr w:type="spellEnd"/>
          </w:p>
          <w:p w14:paraId="31DF5283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CHEMIA 3, Podręcznik Liceum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  <w:t>i Technikum, zakres podstawowy</w:t>
            </w:r>
          </w:p>
        </w:tc>
      </w:tr>
      <w:tr w:rsidR="009E7207" w:rsidRPr="006B13F3" w14:paraId="3D32D23D" w14:textId="77777777" w:rsidTr="00301ACE">
        <w:tc>
          <w:tcPr>
            <w:tcW w:w="930" w:type="dxa"/>
            <w:tcBorders>
              <w:left w:val="single" w:sz="6" w:space="0" w:color="000000"/>
            </w:tcBorders>
            <w:vAlign w:val="center"/>
            <w:hideMark/>
          </w:tcPr>
          <w:p w14:paraId="7AB4C52B" w14:textId="77777777" w:rsidR="009E7207" w:rsidRPr="006B13F3" w:rsidRDefault="009E7207" w:rsidP="006B1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  <w:vAlign w:val="center"/>
            <w:hideMark/>
          </w:tcPr>
          <w:p w14:paraId="03FD02D4" w14:textId="7256218C" w:rsidR="009E7207" w:rsidRPr="006B13F3" w:rsidRDefault="009E7207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6" w:space="0" w:color="000000"/>
            </w:tcBorders>
            <w:vAlign w:val="center"/>
          </w:tcPr>
          <w:p w14:paraId="1C622A67" w14:textId="72AB2D74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left w:val="single" w:sz="6" w:space="0" w:color="000000"/>
            </w:tcBorders>
            <w:vAlign w:val="center"/>
            <w:hideMark/>
          </w:tcPr>
          <w:p w14:paraId="7D016B69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Oficyna Edukacyjna Krzysztof Pazdro</w:t>
            </w:r>
          </w:p>
        </w:tc>
        <w:tc>
          <w:tcPr>
            <w:tcW w:w="2723" w:type="dxa"/>
            <w:tcBorders>
              <w:left w:val="single" w:sz="6" w:space="0" w:color="000000"/>
            </w:tcBorders>
            <w:vAlign w:val="center"/>
            <w:hideMark/>
          </w:tcPr>
          <w:p w14:paraId="7CE58CB6" w14:textId="77777777" w:rsidR="006B13F3" w:rsidRPr="00730956" w:rsidRDefault="006B13F3" w:rsidP="006B13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9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Klasy de</w:t>
            </w:r>
            <w:r w:rsidRPr="00730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A828B9D" w14:textId="77777777" w:rsidR="009E7207" w:rsidRPr="006B13F3" w:rsidRDefault="009E7207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CHEMIA Podręcznik do liceów</w:t>
            </w:r>
            <w:r w:rsidRPr="006B13F3">
              <w:rPr>
                <w:rFonts w:ascii="Times New Roman" w:hAnsi="Times New Roman" w:cs="Times New Roman"/>
                <w:sz w:val="24"/>
                <w:szCs w:val="24"/>
              </w:rPr>
              <w:br/>
              <w:t>i techników. Część 3. Zakres rozszerzony</w:t>
            </w:r>
          </w:p>
        </w:tc>
      </w:tr>
      <w:tr w:rsidR="00DF4C7F" w:rsidRPr="006B13F3" w14:paraId="34AF99F5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83D95" w14:textId="77777777" w:rsidR="00DF4C7F" w:rsidRPr="006B13F3" w:rsidRDefault="00DF4C7F" w:rsidP="006B13F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F6BA5" w14:textId="77777777" w:rsidR="00DF4C7F" w:rsidRPr="006B13F3" w:rsidRDefault="00DF4C7F" w:rsidP="006B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19612" w14:textId="77777777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71791" w14:textId="77777777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EE6DB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Klasy </w:t>
            </w:r>
            <w:proofErr w:type="spellStart"/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defg</w:t>
            </w:r>
            <w:proofErr w:type="spellEnd"/>
          </w:p>
          <w:p w14:paraId="736FE639" w14:textId="5AA8721F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Informatyka 3</w:t>
            </w:r>
          </w:p>
          <w:p w14:paraId="26DFFCAA" w14:textId="77777777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</w:p>
          <w:p w14:paraId="79ECC538" w14:textId="77777777" w:rsidR="00DF4C7F" w:rsidRPr="006B13F3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Informatyka 3. Zakres podstawowy. Nowa edycja.</w:t>
            </w:r>
          </w:p>
          <w:p w14:paraId="0B56EFC8" w14:textId="1D91B9E7" w:rsidR="00DF4C7F" w:rsidRPr="00683842" w:rsidRDefault="00DF4C7F" w:rsidP="006B13F3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(ew. zakup podręcznika po pierwszej lekcji we wrześniu)</w:t>
            </w:r>
          </w:p>
          <w:p w14:paraId="7A95A5DC" w14:textId="77777777" w:rsidR="006B13F3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75B91" w14:textId="3DF7CE20" w:rsidR="006B13F3" w:rsidRPr="006B13F3" w:rsidRDefault="00DE01D8" w:rsidP="006B1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</w:t>
            </w:r>
            <w:r w:rsidR="00DF4C7F" w:rsidRPr="006B13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lasy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abc</w:t>
            </w:r>
          </w:p>
          <w:p w14:paraId="213977A4" w14:textId="215B2000" w:rsidR="00DF4C7F" w:rsidRPr="006B13F3" w:rsidRDefault="006B13F3" w:rsidP="006B1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zakup podręcznika po pierwszej lekcji we wrześniu</w:t>
            </w:r>
          </w:p>
        </w:tc>
      </w:tr>
      <w:tr w:rsidR="00301ACE" w:rsidRPr="006B13F3" w14:paraId="719FB0FD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25E6" w14:textId="77777777" w:rsidR="00301ACE" w:rsidRPr="006B13F3" w:rsidRDefault="00301ACE" w:rsidP="00301AC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D14F" w14:textId="6118CF9A" w:rsidR="00301ACE" w:rsidRDefault="00301ACE" w:rsidP="00301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obywatelska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7BBB9" w14:textId="77777777" w:rsidR="00301ACE" w:rsidRPr="00301ACE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Praca zbiorowa</w:t>
            </w:r>
          </w:p>
          <w:p w14:paraId="1D2874C8" w14:textId="77777777" w:rsidR="00301ACE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4CF29" w14:textId="20535D20" w:rsidR="00301ACE" w:rsidRPr="00301ACE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ACE">
              <w:rPr>
                <w:rFonts w:ascii="Times New Roman" w:hAnsi="Times New Roman" w:cs="Times New Roman"/>
                <w:sz w:val="24"/>
                <w:szCs w:val="24"/>
              </w:rPr>
              <w:t>Wyd. Nowa Era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07E14" w14:textId="77777777" w:rsidR="00301ACE" w:rsidRPr="00301ACE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Masz wpływ 2. Edukacja obywatelska. Podręcznik dla liceum ogólnokształcącego i technikum. Edycja 2026</w:t>
            </w:r>
          </w:p>
          <w:p w14:paraId="1D5C1BB5" w14:textId="77777777" w:rsidR="00301ACE" w:rsidRPr="00301ACE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1ACE" w:rsidRPr="006B13F3" w14:paraId="1A64632E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35F1F" w14:textId="77777777" w:rsidR="00301ACE" w:rsidRPr="006B13F3" w:rsidRDefault="00301ACE" w:rsidP="00301AC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4E061" w14:textId="77777777" w:rsidR="00301ACE" w:rsidRPr="006B13F3" w:rsidRDefault="00301ACE" w:rsidP="00301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Algorytmika</w:t>
            </w:r>
          </w:p>
          <w:p w14:paraId="5A10EB50" w14:textId="34780A24" w:rsidR="00301ACE" w:rsidRPr="006B13F3" w:rsidRDefault="00301ACE" w:rsidP="00301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0427D" w14:textId="77777777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39ADD" w14:textId="77777777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61B85" w14:textId="77777777" w:rsidR="00301ACE" w:rsidRPr="001A76DC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A76D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Klasy ab</w:t>
            </w:r>
          </w:p>
          <w:p w14:paraId="5578E7E0" w14:textId="72EA85B1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ewentualny zakup podręcznika we wrześniu po spotkaniu z nauczycielem</w:t>
            </w:r>
          </w:p>
        </w:tc>
      </w:tr>
      <w:tr w:rsidR="00301ACE" w:rsidRPr="006B13F3" w14:paraId="1144FE57" w14:textId="77777777" w:rsidTr="00301ACE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D9748" w14:textId="77777777" w:rsidR="00301ACE" w:rsidRPr="006B13F3" w:rsidRDefault="00301ACE" w:rsidP="00301AC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16825" w14:textId="2B46FB24" w:rsidR="00301ACE" w:rsidRPr="006B13F3" w:rsidRDefault="00301ACE" w:rsidP="00301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etyka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515C1" w14:textId="77777777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05D71" w14:textId="77777777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D60BC" w14:textId="77777777" w:rsidR="00301ACE" w:rsidRPr="006B13F3" w:rsidRDefault="00301ACE" w:rsidP="00301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3F3">
              <w:rPr>
                <w:rFonts w:ascii="Times New Roman" w:hAnsi="Times New Roman" w:cs="Times New Roman"/>
                <w:sz w:val="24"/>
                <w:szCs w:val="24"/>
              </w:rPr>
              <w:t>Bez podręcznika</w:t>
            </w:r>
          </w:p>
        </w:tc>
      </w:tr>
    </w:tbl>
    <w:p w14:paraId="5F0F699E" w14:textId="77777777" w:rsidR="001A16AC" w:rsidRDefault="001A16AC" w:rsidP="006B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94105" w14:textId="77777777" w:rsidR="00762991" w:rsidRPr="006B13F3" w:rsidRDefault="00762991" w:rsidP="006B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2991" w:rsidRPr="006B1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4BE7" w14:textId="77777777" w:rsidR="00474ED5" w:rsidRDefault="00474ED5" w:rsidP="004B593F">
      <w:pPr>
        <w:spacing w:after="0" w:line="240" w:lineRule="auto"/>
      </w:pPr>
      <w:r>
        <w:separator/>
      </w:r>
    </w:p>
  </w:endnote>
  <w:endnote w:type="continuationSeparator" w:id="0">
    <w:p w14:paraId="16B62DE8" w14:textId="77777777" w:rsidR="00474ED5" w:rsidRDefault="00474ED5" w:rsidP="004B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0B1D" w14:textId="77777777" w:rsidR="004B593F" w:rsidRDefault="004B5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08CB" w14:textId="139D80B6" w:rsidR="004B593F" w:rsidRDefault="004B593F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2886" w14:textId="77777777" w:rsidR="004B593F" w:rsidRDefault="004B5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5587" w14:textId="77777777" w:rsidR="00474ED5" w:rsidRDefault="00474ED5" w:rsidP="004B593F">
      <w:pPr>
        <w:spacing w:after="0" w:line="240" w:lineRule="auto"/>
      </w:pPr>
      <w:r>
        <w:separator/>
      </w:r>
    </w:p>
  </w:footnote>
  <w:footnote w:type="continuationSeparator" w:id="0">
    <w:p w14:paraId="2A252092" w14:textId="77777777" w:rsidR="00474ED5" w:rsidRDefault="00474ED5" w:rsidP="004B5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ECEE" w14:textId="77777777" w:rsidR="004B593F" w:rsidRDefault="004B59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80A2" w14:textId="77777777" w:rsidR="004B593F" w:rsidRDefault="004B59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66DC" w14:textId="77777777" w:rsidR="004B593F" w:rsidRDefault="004B59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68D"/>
    <w:multiLevelType w:val="multilevel"/>
    <w:tmpl w:val="5D9E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F7AB5"/>
    <w:multiLevelType w:val="multilevel"/>
    <w:tmpl w:val="9D4614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3323B"/>
    <w:multiLevelType w:val="multilevel"/>
    <w:tmpl w:val="69007E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42E9E"/>
    <w:multiLevelType w:val="multilevel"/>
    <w:tmpl w:val="549A1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DF45DD"/>
    <w:multiLevelType w:val="multilevel"/>
    <w:tmpl w:val="F75663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21742"/>
    <w:multiLevelType w:val="multilevel"/>
    <w:tmpl w:val="CE564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B48A5"/>
    <w:multiLevelType w:val="multilevel"/>
    <w:tmpl w:val="62AA9A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478E9"/>
    <w:multiLevelType w:val="multilevel"/>
    <w:tmpl w:val="CF7082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8D0BAB"/>
    <w:multiLevelType w:val="multilevel"/>
    <w:tmpl w:val="7F462D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816BA"/>
    <w:multiLevelType w:val="multilevel"/>
    <w:tmpl w:val="3288D7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7270E"/>
    <w:multiLevelType w:val="multilevel"/>
    <w:tmpl w:val="FF341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695C35"/>
    <w:multiLevelType w:val="multilevel"/>
    <w:tmpl w:val="43E4EE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817933"/>
    <w:multiLevelType w:val="multilevel"/>
    <w:tmpl w:val="D752F1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EC34E1"/>
    <w:multiLevelType w:val="multilevel"/>
    <w:tmpl w:val="BEF07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D55CA"/>
    <w:multiLevelType w:val="multilevel"/>
    <w:tmpl w:val="F39AEC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3168741">
    <w:abstractNumId w:val="3"/>
    <w:lvlOverride w:ilvl="0">
      <w:startOverride w:val="1"/>
    </w:lvlOverride>
  </w:num>
  <w:num w:numId="2" w16cid:durableId="587271399">
    <w:abstractNumId w:val="10"/>
  </w:num>
  <w:num w:numId="3" w16cid:durableId="1762873593">
    <w:abstractNumId w:val="0"/>
  </w:num>
  <w:num w:numId="4" w16cid:durableId="959609428">
    <w:abstractNumId w:val="13"/>
  </w:num>
  <w:num w:numId="5" w16cid:durableId="90667726">
    <w:abstractNumId w:val="5"/>
  </w:num>
  <w:num w:numId="6" w16cid:durableId="1514101099">
    <w:abstractNumId w:val="14"/>
  </w:num>
  <w:num w:numId="7" w16cid:durableId="146559318">
    <w:abstractNumId w:val="12"/>
  </w:num>
  <w:num w:numId="8" w16cid:durableId="1141924762">
    <w:abstractNumId w:val="1"/>
  </w:num>
  <w:num w:numId="9" w16cid:durableId="109595443">
    <w:abstractNumId w:val="4"/>
  </w:num>
  <w:num w:numId="10" w16cid:durableId="418596912">
    <w:abstractNumId w:val="7"/>
  </w:num>
  <w:num w:numId="11" w16cid:durableId="178201134">
    <w:abstractNumId w:val="9"/>
  </w:num>
  <w:num w:numId="12" w16cid:durableId="1419905998">
    <w:abstractNumId w:val="6"/>
  </w:num>
  <w:num w:numId="13" w16cid:durableId="257295935">
    <w:abstractNumId w:val="11"/>
  </w:num>
  <w:num w:numId="14" w16cid:durableId="1695572855">
    <w:abstractNumId w:val="2"/>
  </w:num>
  <w:num w:numId="15" w16cid:durableId="1800148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38B"/>
    <w:rsid w:val="00023863"/>
    <w:rsid w:val="000A234D"/>
    <w:rsid w:val="000B2DC1"/>
    <w:rsid w:val="000E3254"/>
    <w:rsid w:val="00190AB3"/>
    <w:rsid w:val="001A05FE"/>
    <w:rsid w:val="001A16AC"/>
    <w:rsid w:val="001A76DC"/>
    <w:rsid w:val="001F5592"/>
    <w:rsid w:val="00213FE9"/>
    <w:rsid w:val="00220E18"/>
    <w:rsid w:val="00237FF7"/>
    <w:rsid w:val="002A04B9"/>
    <w:rsid w:val="002F2AEE"/>
    <w:rsid w:val="00301ACE"/>
    <w:rsid w:val="003835BB"/>
    <w:rsid w:val="00394F73"/>
    <w:rsid w:val="004034E4"/>
    <w:rsid w:val="00446550"/>
    <w:rsid w:val="00474ED5"/>
    <w:rsid w:val="004B3EB8"/>
    <w:rsid w:val="004B593F"/>
    <w:rsid w:val="004F2A47"/>
    <w:rsid w:val="00670EB7"/>
    <w:rsid w:val="00683842"/>
    <w:rsid w:val="006B13F3"/>
    <w:rsid w:val="00762991"/>
    <w:rsid w:val="007F4C0E"/>
    <w:rsid w:val="00826AC3"/>
    <w:rsid w:val="0083338B"/>
    <w:rsid w:val="00935674"/>
    <w:rsid w:val="0097191C"/>
    <w:rsid w:val="009E7207"/>
    <w:rsid w:val="00A1683F"/>
    <w:rsid w:val="00A2742F"/>
    <w:rsid w:val="00A5353B"/>
    <w:rsid w:val="00AC08AE"/>
    <w:rsid w:val="00BC16AA"/>
    <w:rsid w:val="00C16449"/>
    <w:rsid w:val="00C96893"/>
    <w:rsid w:val="00D3298A"/>
    <w:rsid w:val="00DE01D8"/>
    <w:rsid w:val="00DF4C7F"/>
    <w:rsid w:val="00FA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A57F"/>
  <w15:chartTrackingRefBased/>
  <w15:docId w15:val="{0A916A11-A610-4021-BE54-934EE928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E7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E72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E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83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01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1AC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B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93F"/>
  </w:style>
  <w:style w:type="paragraph" w:styleId="Stopka">
    <w:name w:val="footer"/>
    <w:basedOn w:val="Normalny"/>
    <w:link w:val="StopkaZnak"/>
    <w:uiPriority w:val="99"/>
    <w:unhideWhenUsed/>
    <w:rsid w:val="004B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789">
          <w:marLeft w:val="0"/>
          <w:marRight w:val="0"/>
          <w:marTop w:val="0"/>
          <w:marBottom w:val="22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Napieralska</dc:creator>
  <cp:keywords/>
  <dc:description/>
  <cp:lastModifiedBy>Agata Markowska</cp:lastModifiedBy>
  <cp:revision>9</cp:revision>
  <cp:lastPrinted>2023-07-31T13:24:00Z</cp:lastPrinted>
  <dcterms:created xsi:type="dcterms:W3CDTF">2025-08-19T09:52:00Z</dcterms:created>
  <dcterms:modified xsi:type="dcterms:W3CDTF">2026-08-12T07:49:00Z</dcterms:modified>
</cp:coreProperties>
</file>