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64" w:rsidRDefault="00710CD0">
      <w:pPr>
        <w:jc w:val="center"/>
        <w:rPr>
          <w:b/>
          <w:bCs/>
          <w:sz w:val="64"/>
          <w:szCs w:val="64"/>
        </w:rPr>
      </w:pPr>
      <w:bookmarkStart w:id="0" w:name="_GoBack"/>
      <w:bookmarkEnd w:id="0"/>
      <w:r>
        <w:rPr>
          <w:b/>
          <w:bCs/>
          <w:sz w:val="64"/>
          <w:szCs w:val="64"/>
        </w:rPr>
        <w:t>PROGRAM WYCHOWAWCZO – PROFILAKTYCZNY</w:t>
      </w:r>
    </w:p>
    <w:p w:rsidR="00FD5564" w:rsidRDefault="00FD5564">
      <w:pPr>
        <w:jc w:val="center"/>
        <w:rPr>
          <w:b/>
          <w:bCs/>
          <w:sz w:val="64"/>
          <w:szCs w:val="64"/>
        </w:rPr>
      </w:pPr>
    </w:p>
    <w:p w:rsidR="00FD5564" w:rsidRDefault="00710CD0">
      <w:pPr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INTERNAT</w:t>
      </w:r>
    </w:p>
    <w:p w:rsidR="00FD5564" w:rsidRDefault="00FD5564">
      <w:pPr>
        <w:jc w:val="center"/>
        <w:rPr>
          <w:b/>
          <w:bCs/>
          <w:sz w:val="64"/>
          <w:szCs w:val="64"/>
        </w:rPr>
      </w:pPr>
    </w:p>
    <w:p w:rsidR="00FD5564" w:rsidRDefault="00710CD0">
      <w:pPr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XIV LICEUM OGÓLNOKSZTAŁCĄCE IM. S. STASZICA</w:t>
      </w:r>
    </w:p>
    <w:p w:rsidR="00FD5564" w:rsidRDefault="00710CD0">
      <w:pPr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NA ROK SZKOLNY 2022/2023 </w:t>
      </w:r>
    </w:p>
    <w:p w:rsidR="00FD5564" w:rsidRDefault="00FD5564">
      <w:pPr>
        <w:jc w:val="center"/>
        <w:rPr>
          <w:b/>
          <w:bCs/>
          <w:sz w:val="64"/>
          <w:szCs w:val="64"/>
        </w:rPr>
      </w:pPr>
    </w:p>
    <w:p w:rsidR="00FD5564" w:rsidRDefault="00710CD0">
      <w:pPr>
        <w:jc w:val="center"/>
        <w:rPr>
          <w:rFonts w:ascii="Times New Roman" w:hAnsi="Times New Roman" w:cs="Times New Roman"/>
          <w:b/>
          <w:bCs/>
          <w:sz w:val="64"/>
          <w:szCs w:val="64"/>
        </w:rPr>
      </w:pPr>
      <w:r>
        <w:br w:type="page"/>
      </w:r>
    </w:p>
    <w:p w:rsidR="00FD5564" w:rsidRDefault="00710CD0">
      <w:pPr>
        <w:spacing w:before="85" w:after="57" w:line="10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Przy opracowaniu programu wychowawczo-profilaktycznego internatu uwzględniono: </w:t>
      </w:r>
    </w:p>
    <w:p w:rsidR="00FD5564" w:rsidRDefault="00710CD0">
      <w:pPr>
        <w:pStyle w:val="Akapitzlist"/>
        <w:numPr>
          <w:ilvl w:val="0"/>
          <w:numId w:val="28"/>
        </w:num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obowiązujące akty prawne; </w:t>
      </w:r>
    </w:p>
    <w:p w:rsidR="00FD5564" w:rsidRDefault="00710CD0">
      <w:pPr>
        <w:pStyle w:val="Akapitzlist"/>
        <w:numPr>
          <w:ilvl w:val="0"/>
          <w:numId w:val="28"/>
        </w:num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dotychczasowe doświadczenia internatu; </w:t>
      </w:r>
    </w:p>
    <w:p w:rsidR="00FD5564" w:rsidRDefault="00710CD0">
      <w:pPr>
        <w:pStyle w:val="Akapitzlist"/>
        <w:numPr>
          <w:ilvl w:val="0"/>
          <w:numId w:val="28"/>
        </w:num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wnioski z ewaluacji pracy internatu w roku 2021/22;</w:t>
      </w:r>
    </w:p>
    <w:p w:rsidR="00FD5564" w:rsidRDefault="00710CD0">
      <w:pPr>
        <w:pStyle w:val="Akapitzlist"/>
        <w:numPr>
          <w:ilvl w:val="0"/>
          <w:numId w:val="28"/>
        </w:num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zebrane od rodziców, uczniów i nauczycieli propozycje dotyczące głównych problemów wychowawczych i profilaktycznych;</w:t>
      </w:r>
    </w:p>
    <w:p w:rsidR="00FD5564" w:rsidRDefault="00710CD0">
      <w:pPr>
        <w:pStyle w:val="Akapitzlist"/>
        <w:numPr>
          <w:ilvl w:val="0"/>
          <w:numId w:val="28"/>
        </w:num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przewidywane zmiany w internacie, środowisku i </w:t>
      </w:r>
      <w:r>
        <w:rPr>
          <w:rFonts w:ascii="Times New Roman" w:hAnsi="Times New Roman" w:cs="Times New Roman"/>
        </w:rPr>
        <w:t>kraju, mogące mieć wpływ na proces wychowania;</w:t>
      </w:r>
    </w:p>
    <w:p w:rsidR="00FD5564" w:rsidRDefault="00710CD0">
      <w:pPr>
        <w:pStyle w:val="Akapitzlist"/>
        <w:numPr>
          <w:ilvl w:val="0"/>
          <w:numId w:val="28"/>
        </w:num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główne kierunki polityki oświatowej państwa na rok 2022/2023. </w:t>
      </w:r>
    </w:p>
    <w:p w:rsidR="00FD5564" w:rsidRDefault="00FD5564">
      <w:pPr>
        <w:pStyle w:val="Akapitzlist"/>
        <w:spacing w:line="100" w:lineRule="atLeast"/>
        <w:ind w:left="1440" w:firstLine="0"/>
      </w:pPr>
    </w:p>
    <w:p w:rsidR="00FD5564" w:rsidRDefault="00710CD0">
      <w:r>
        <w:rPr>
          <w:rFonts w:ascii="Times New Roman" w:hAnsi="Times New Roman" w:cs="Times New Roman"/>
          <w:b/>
          <w:bCs/>
          <w:i/>
          <w:iCs/>
        </w:rPr>
        <w:t>Celem programu wychowawczo - profilaktycznego</w:t>
      </w:r>
      <w:r>
        <w:rPr>
          <w:rFonts w:ascii="Times New Roman" w:hAnsi="Times New Roman" w:cs="Times New Roman"/>
        </w:rPr>
        <w:t xml:space="preserve">  jest  osiągnięcie przez ucznia dojrzałości fizycznej, emocjonalnej, intelektualnej, duchowej i spo</w:t>
      </w:r>
      <w:r>
        <w:rPr>
          <w:rFonts w:ascii="Times New Roman" w:hAnsi="Times New Roman" w:cs="Times New Roman"/>
        </w:rPr>
        <w:t>łecznej poprzez wspieranie ucznia we wszechstronnym rozwoju, wzmacniane i uzupełniane przez działania z zakresu profilaktyki młodzieży. Program ten zawiera działania, które w systemowy sposób będą angażować wszystkich wychowanków i ich rodziców oraz całe ś</w:t>
      </w:r>
      <w:r>
        <w:rPr>
          <w:rFonts w:ascii="Times New Roman" w:hAnsi="Times New Roman" w:cs="Times New Roman"/>
        </w:rPr>
        <w:t xml:space="preserve">rodowisko internackie. </w:t>
      </w:r>
    </w:p>
    <w:p w:rsidR="00FD5564" w:rsidRDefault="00FD5564"/>
    <w:p w:rsidR="00FD5564" w:rsidRDefault="00710CD0">
      <w:pPr>
        <w:spacing w:before="120" w:after="120"/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Cele szczegółowe:</w:t>
      </w:r>
    </w:p>
    <w:p w:rsidR="00FD5564" w:rsidRDefault="00710CD0">
      <w:pPr>
        <w:numPr>
          <w:ilvl w:val="0"/>
          <w:numId w:val="29"/>
        </w:numPr>
        <w:spacing w:before="120" w:after="120" w:line="100" w:lineRule="atLeast"/>
        <w:ind w:left="357" w:hanging="357"/>
        <w:jc w:val="both"/>
      </w:pPr>
      <w:r>
        <w:rPr>
          <w:rFonts w:ascii="Times New Roman" w:hAnsi="Times New Roman" w:cs="Times New Roman"/>
          <w:b/>
          <w:bCs/>
          <w:i/>
          <w:iCs/>
        </w:rPr>
        <w:t xml:space="preserve">Rozwój aksjologiczny (intelektualny, duchowy, etyczny i moralny) </w:t>
      </w:r>
      <w:r>
        <w:rPr>
          <w:rFonts w:ascii="Times New Roman" w:hAnsi="Times New Roman" w:cs="Times New Roman"/>
        </w:rPr>
        <w:t xml:space="preserve"> - zbudowanie rzetelnych podstaw logicznie uporządkowanej i powiązanej wiedzy, rozbudzenie pasji poznawczych, zainteresowań i zdolności twórczych, </w:t>
      </w:r>
      <w:r>
        <w:rPr>
          <w:rFonts w:ascii="Times New Roman" w:hAnsi="Times New Roman" w:cs="Times New Roman"/>
        </w:rPr>
        <w:t>pobudzenie motywacji do ciągłego uczenia się i samorozwoju, wrażliwość wychowanka na uniwersalne wartości, odpowiedzialność za własne słowa i czyny,  tolerancja i szacunek dla odmienności i indywidualności,  kultura języka i zachowania.</w:t>
      </w:r>
    </w:p>
    <w:p w:rsidR="00FD5564" w:rsidRDefault="00710CD0">
      <w:pPr>
        <w:numPr>
          <w:ilvl w:val="0"/>
          <w:numId w:val="29"/>
        </w:numPr>
        <w:spacing w:before="120" w:after="120" w:line="100" w:lineRule="atLeast"/>
        <w:ind w:left="357" w:hanging="357"/>
        <w:jc w:val="both"/>
      </w:pPr>
      <w:r>
        <w:rPr>
          <w:rFonts w:ascii="Times New Roman" w:hAnsi="Times New Roman" w:cs="Times New Roman"/>
          <w:b/>
          <w:bCs/>
          <w:i/>
          <w:iCs/>
        </w:rPr>
        <w:t>Rozwój psychiczny -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rozwój wrażliwości uczuciowej, empatii, umiejętność radzenia sobie z trudnymi emocjami i stresem.</w:t>
      </w:r>
    </w:p>
    <w:p w:rsidR="00FD5564" w:rsidRDefault="00710CD0">
      <w:pPr>
        <w:numPr>
          <w:ilvl w:val="0"/>
          <w:numId w:val="29"/>
        </w:numPr>
        <w:spacing w:before="120" w:after="120" w:line="100" w:lineRule="atLeast"/>
        <w:jc w:val="both"/>
      </w:pPr>
      <w:r>
        <w:rPr>
          <w:rFonts w:ascii="Times New Roman" w:hAnsi="Times New Roman" w:cs="Times New Roman"/>
          <w:b/>
          <w:bCs/>
          <w:i/>
          <w:iCs/>
        </w:rPr>
        <w:t xml:space="preserve">Rozwój społeczny </w:t>
      </w:r>
      <w:r>
        <w:rPr>
          <w:rFonts w:ascii="Times New Roman" w:hAnsi="Times New Roman" w:cs="Times New Roman"/>
        </w:rPr>
        <w:t>- przygotowanie do pełnienia ról społecznych: obywatela, pracownika, członka rodziny;  prezentowanie postawy patriotycznej: szacunku dla historii i tradycji narodu, państwa, środowiska lokalnego i szkoły oraz symboli takich jak: godło, flaga, hymn,  sztand</w:t>
      </w:r>
      <w:r>
        <w:rPr>
          <w:rFonts w:ascii="Times New Roman" w:hAnsi="Times New Roman" w:cs="Times New Roman"/>
        </w:rPr>
        <w:t xml:space="preserve">ar; </w:t>
      </w:r>
    </w:p>
    <w:p w:rsidR="00FD5564" w:rsidRDefault="00710CD0">
      <w:pPr>
        <w:numPr>
          <w:ilvl w:val="0"/>
          <w:numId w:val="29"/>
        </w:numPr>
        <w:spacing w:before="120" w:after="120" w:line="100" w:lineRule="atLeast"/>
        <w:ind w:left="357" w:hanging="357"/>
        <w:jc w:val="both"/>
      </w:pPr>
      <w:r>
        <w:rPr>
          <w:rFonts w:ascii="Times New Roman" w:hAnsi="Times New Roman" w:cs="Times New Roman"/>
          <w:b/>
          <w:bCs/>
          <w:i/>
          <w:iCs/>
        </w:rPr>
        <w:t xml:space="preserve">Rozwój fizyczny i zdrowotny </w:t>
      </w:r>
      <w:r>
        <w:rPr>
          <w:rFonts w:ascii="Times New Roman" w:hAnsi="Times New Roman" w:cs="Times New Roman"/>
        </w:rPr>
        <w:t xml:space="preserve"> - wiedza o wzajemnym wpływie na siebie środowiska i człowieka; przyczynach, mechanizmach i skutkach niepożądanych zmian w organizmie człowieka, ukształtowanie postawy dbałości o własne zdrowie i sprawność fizyczną; unikani</w:t>
      </w:r>
      <w:r>
        <w:rPr>
          <w:rFonts w:ascii="Times New Roman" w:hAnsi="Times New Roman" w:cs="Times New Roman"/>
        </w:rPr>
        <w:t xml:space="preserve">e niepożądanych </w:t>
      </w:r>
      <w:proofErr w:type="spellStart"/>
      <w:r>
        <w:rPr>
          <w:rFonts w:ascii="Times New Roman" w:hAnsi="Times New Roman" w:cs="Times New Roman"/>
        </w:rPr>
        <w:t>zachowań</w:t>
      </w:r>
      <w:proofErr w:type="spellEnd"/>
      <w:r>
        <w:rPr>
          <w:rFonts w:ascii="Times New Roman" w:hAnsi="Times New Roman" w:cs="Times New Roman"/>
        </w:rPr>
        <w:t xml:space="preserve"> i patologii ze szczególnym uwzględnieniem uzależnień oraz zagrożeń cyberprzestrzeni.</w:t>
      </w:r>
    </w:p>
    <w:p w:rsidR="00FD5564" w:rsidRDefault="00FD5564">
      <w:pPr>
        <w:spacing w:before="120" w:after="120" w:line="100" w:lineRule="atLeast"/>
        <w:jc w:val="both"/>
        <w:rPr>
          <w:rFonts w:ascii="Times New Roman" w:hAnsi="Times New Roman" w:cs="Times New Roman"/>
          <w:b/>
          <w:bCs/>
        </w:rPr>
      </w:pPr>
    </w:p>
    <w:p w:rsidR="00FD5564" w:rsidRDefault="00FD5564">
      <w:pPr>
        <w:spacing w:before="120" w:after="120" w:line="100" w:lineRule="atLeast"/>
        <w:jc w:val="both"/>
        <w:rPr>
          <w:rFonts w:ascii="Times New Roman" w:hAnsi="Times New Roman" w:cs="Times New Roman"/>
          <w:b/>
          <w:bCs/>
        </w:rPr>
      </w:pPr>
    </w:p>
    <w:p w:rsidR="00FD5564" w:rsidRDefault="00710CD0">
      <w:pPr>
        <w:spacing w:before="120" w:after="120" w:line="10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Diagnoza</w:t>
      </w:r>
    </w:p>
    <w:p w:rsidR="00FD5564" w:rsidRDefault="00710CD0">
      <w:pPr>
        <w:spacing w:before="120" w:after="120" w:line="100" w:lineRule="atLeast"/>
        <w:jc w:val="both"/>
      </w:pPr>
      <w:r>
        <w:rPr>
          <w:rFonts w:ascii="Times New Roman" w:hAnsi="Times New Roman" w:cs="Times New Roman"/>
          <w:bCs/>
        </w:rPr>
        <w:t xml:space="preserve">Diagnozy potrzeb uczniów dokonano w oparciu o wyniki ewaluacji </w:t>
      </w:r>
      <w:r>
        <w:rPr>
          <w:rFonts w:ascii="Times New Roman" w:hAnsi="Times New Roman" w:cs="Times New Roman"/>
          <w:bCs/>
          <w:i/>
        </w:rPr>
        <w:t>Programu wychowawczo-profilaktycznego na rok 2021/22</w:t>
      </w:r>
      <w:r>
        <w:rPr>
          <w:rFonts w:ascii="Times New Roman" w:hAnsi="Times New Roman" w:cs="Times New Roman"/>
          <w:bCs/>
        </w:rPr>
        <w:t xml:space="preserve"> oraz wyniki ankiety</w:t>
      </w:r>
      <w:r>
        <w:rPr>
          <w:rFonts w:ascii="Times New Roman" w:hAnsi="Times New Roman" w:cs="Times New Roman"/>
          <w:bCs/>
        </w:rPr>
        <w:t xml:space="preserve"> przeprowadzonej wśród wychowanków w czerwcu 2022 r. Na tej podstawie zaplanowano kontynuację wielu działań wychowawczych i profilaktycznych oraz dodano działania, wynikające z wniosków w/w ewaluacji i ankiety.</w:t>
      </w:r>
      <w:r>
        <w:br w:type="page"/>
      </w:r>
    </w:p>
    <w:p w:rsidR="00FD5564" w:rsidRDefault="00710CD0">
      <w:pPr>
        <w:spacing w:before="120" w:after="120" w:line="10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Strategia wychowawczo-profilaktyczna interna</w:t>
      </w:r>
      <w:r>
        <w:rPr>
          <w:rFonts w:ascii="Times New Roman" w:hAnsi="Times New Roman" w:cs="Times New Roman"/>
          <w:b/>
          <w:bCs/>
        </w:rPr>
        <w:t>tu</w:t>
      </w:r>
    </w:p>
    <w:p w:rsidR="00FD5564" w:rsidRDefault="00FD5564">
      <w:pPr>
        <w:spacing w:before="120" w:after="120" w:line="100" w:lineRule="atLeast"/>
        <w:jc w:val="center"/>
        <w:rPr>
          <w:rFonts w:ascii="Times New Roman" w:hAnsi="Times New Roman" w:cs="Times New Roman"/>
          <w:b/>
          <w:bCs/>
        </w:rPr>
      </w:pPr>
    </w:p>
    <w:p w:rsidR="00FD5564" w:rsidRDefault="00FD5564">
      <w:pPr>
        <w:spacing w:before="120" w:after="120" w:line="100" w:lineRule="atLeast"/>
        <w:jc w:val="center"/>
        <w:rPr>
          <w:rFonts w:ascii="Times New Roman" w:hAnsi="Times New Roman" w:cs="Times New Roman"/>
          <w:b/>
          <w:bCs/>
        </w:rPr>
      </w:pPr>
    </w:p>
    <w:p w:rsidR="00FD5564" w:rsidRDefault="00710CD0">
      <w:pPr>
        <w:spacing w:line="100" w:lineRule="atLeast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Rozwój aksjologiczny (intelektualny, duchowy, etyczno-moralny)</w:t>
      </w:r>
    </w:p>
    <w:p w:rsidR="00FD5564" w:rsidRDefault="00FD5564">
      <w:pPr>
        <w:spacing w:line="100" w:lineRule="atLeast"/>
        <w:jc w:val="center"/>
        <w:rPr>
          <w:rFonts w:ascii="Times New Roman" w:hAnsi="Times New Roman" w:cs="Times New Roman"/>
        </w:rPr>
      </w:pPr>
    </w:p>
    <w:p w:rsidR="00FD5564" w:rsidRDefault="00FD5564">
      <w:pPr>
        <w:spacing w:line="100" w:lineRule="atLeast"/>
        <w:jc w:val="center"/>
        <w:rPr>
          <w:rFonts w:ascii="Times New Roman" w:hAnsi="Times New Roman" w:cs="Times New Roman"/>
        </w:rPr>
      </w:pPr>
    </w:p>
    <w:p w:rsidR="00FD5564" w:rsidRDefault="00710CD0">
      <w:pPr>
        <w:spacing w:line="100" w:lineRule="atLeast"/>
      </w:pPr>
      <w:r>
        <w:rPr>
          <w:rFonts w:ascii="Times New Roman" w:hAnsi="Times New Roman" w:cs="Times New Roman"/>
          <w:b/>
          <w:bCs/>
        </w:rPr>
        <w:t>Kształtowanie aktywnej postawy życiowej  oraz umiejętności planowania własnego rozwoju poprzez</w:t>
      </w:r>
      <w:r>
        <w:rPr>
          <w:rFonts w:ascii="Times New Roman" w:hAnsi="Times New Roman" w:cs="Times New Roman"/>
        </w:rPr>
        <w:t>:</w:t>
      </w:r>
    </w:p>
    <w:p w:rsidR="00FD5564" w:rsidRDefault="00FD5564">
      <w:pPr>
        <w:spacing w:line="100" w:lineRule="atLeast"/>
      </w:pPr>
    </w:p>
    <w:p w:rsidR="00FD5564" w:rsidRDefault="00710CD0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-rozpoznawanie i rozwój zainteresowań, zdolności, talentów;</w:t>
      </w:r>
    </w:p>
    <w:p w:rsidR="00FD5564" w:rsidRDefault="00710CD0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-zapewnienie równości szans w</w:t>
      </w:r>
      <w:r>
        <w:rPr>
          <w:rFonts w:ascii="Times New Roman" w:hAnsi="Times New Roman" w:cs="Times New Roman"/>
        </w:rPr>
        <w:t xml:space="preserve"> dostępie do różnych szkolnych form edukacyjnych, opiekuńczych, kulturalnych i sportowych;</w:t>
      </w:r>
    </w:p>
    <w:p w:rsidR="00FD5564" w:rsidRDefault="00710CD0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-motywowanie do samokształcenia; </w:t>
      </w:r>
    </w:p>
    <w:p w:rsidR="00FD5564" w:rsidRDefault="00710CD0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-kształtowanie postawy przedsiębiorczości i wytrwałości w dążeniu do ustanowionych celów.</w:t>
      </w:r>
    </w:p>
    <w:p w:rsidR="00FD5564" w:rsidRDefault="00FD5564">
      <w:pPr>
        <w:spacing w:line="100" w:lineRule="atLeast"/>
        <w:rPr>
          <w:rFonts w:ascii="Times New Roman" w:hAnsi="Times New Roman" w:cs="Times New Roman"/>
          <w:b/>
          <w:bCs/>
        </w:rPr>
      </w:pPr>
    </w:p>
    <w:p w:rsidR="00FD5564" w:rsidRDefault="00710CD0">
      <w:pPr>
        <w:spacing w:line="10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Korzystanie z indywidualizacji procesu d</w:t>
      </w:r>
      <w:r>
        <w:rPr>
          <w:rFonts w:ascii="Times New Roman" w:hAnsi="Times New Roman" w:cs="Times New Roman"/>
          <w:b/>
          <w:bCs/>
        </w:rPr>
        <w:t xml:space="preserve">ydaktyczno-wychowawczego ze szczególnym uwzględnieniem młodzieży o specjalnych potrzebach edukacyjnych i młodzieży uzdolnionej, przy ścisłej współpracy  z rodzicami : </w:t>
      </w:r>
    </w:p>
    <w:p w:rsidR="00FD5564" w:rsidRDefault="00710CD0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-wspieranie uczniów wymagających szczególnej opieki; </w:t>
      </w:r>
    </w:p>
    <w:p w:rsidR="00FD5564" w:rsidRDefault="00710CD0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-organizowanie zajęć dla uczniów </w:t>
      </w:r>
      <w:r>
        <w:rPr>
          <w:rFonts w:ascii="Times New Roman" w:hAnsi="Times New Roman" w:cs="Times New Roman"/>
        </w:rPr>
        <w:t>szczególnie uzdolnionych przy wykorzystaniu aktywnych metod pracy;</w:t>
      </w:r>
    </w:p>
    <w:p w:rsidR="00FD5564" w:rsidRDefault="00710CD0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-współpraca z rodzicami, wspólne rozwiązywanie pojawiających się problemów.</w:t>
      </w:r>
    </w:p>
    <w:p w:rsidR="00FD5564" w:rsidRDefault="00FD5564">
      <w:pPr>
        <w:spacing w:line="100" w:lineRule="atLeast"/>
        <w:rPr>
          <w:rFonts w:ascii="Times New Roman" w:hAnsi="Times New Roman" w:cs="Times New Roman"/>
        </w:rPr>
      </w:pPr>
    </w:p>
    <w:p w:rsidR="00FD5564" w:rsidRDefault="00710CD0">
      <w:pPr>
        <w:spacing w:line="100" w:lineRule="atLeast"/>
      </w:pPr>
      <w:r>
        <w:rPr>
          <w:rFonts w:ascii="Times New Roman" w:hAnsi="Times New Roman" w:cs="Times New Roman"/>
          <w:b/>
          <w:bCs/>
        </w:rPr>
        <w:t>Propagowanie  wartości opartych na uniwersalnych zasadach</w:t>
      </w:r>
      <w:r>
        <w:rPr>
          <w:rFonts w:ascii="Times New Roman" w:hAnsi="Times New Roman" w:cs="Times New Roman"/>
        </w:rPr>
        <w:t>:</w:t>
      </w:r>
    </w:p>
    <w:p w:rsidR="00FD5564" w:rsidRDefault="00710CD0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-kształtowanie postawy odpowiedzialności za bezpiecze</w:t>
      </w:r>
      <w:r>
        <w:rPr>
          <w:rFonts w:ascii="Times New Roman" w:hAnsi="Times New Roman" w:cs="Times New Roman"/>
        </w:rPr>
        <w:t>ństwo, własne decyzje i czyny;</w:t>
      </w:r>
    </w:p>
    <w:p w:rsidR="00FD5564" w:rsidRDefault="00710CD0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-poszanowanie życia ludzkiego jako najwyższej wartości;</w:t>
      </w:r>
    </w:p>
    <w:p w:rsidR="00FD5564" w:rsidRDefault="00710CD0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-kierowanie się w stosunkach międzyludzkich uczciwością i prawdą;</w:t>
      </w:r>
    </w:p>
    <w:p w:rsidR="00FD5564" w:rsidRDefault="00710CD0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-korzystanie z przysługujących praw i wywiązywanie się z obowiązków;</w:t>
      </w:r>
    </w:p>
    <w:p w:rsidR="00FD5564" w:rsidRDefault="00710CD0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-poszanowanie godności osobistej.</w:t>
      </w:r>
    </w:p>
    <w:p w:rsidR="00FD5564" w:rsidRDefault="00FD5564">
      <w:pPr>
        <w:spacing w:line="100" w:lineRule="atLeast"/>
        <w:rPr>
          <w:rFonts w:ascii="Times New Roman" w:hAnsi="Times New Roman" w:cs="Times New Roman"/>
          <w:b/>
          <w:bCs/>
        </w:rPr>
      </w:pPr>
    </w:p>
    <w:p w:rsidR="00FD5564" w:rsidRDefault="00710CD0">
      <w:pPr>
        <w:spacing w:line="100" w:lineRule="atLeast"/>
      </w:pPr>
      <w:r>
        <w:rPr>
          <w:rFonts w:ascii="Times New Roman" w:hAnsi="Times New Roman" w:cs="Times New Roman"/>
          <w:b/>
          <w:bCs/>
        </w:rPr>
        <w:t>Wspieranie wszechstronnego rozwoju ucznia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bCs/>
        </w:rPr>
        <w:t xml:space="preserve"> Kształtowanie wysokiej kultury osobistej. </w:t>
      </w:r>
    </w:p>
    <w:p w:rsidR="00FD5564" w:rsidRDefault="00FD5564">
      <w:pPr>
        <w:spacing w:line="100" w:lineRule="atLeast"/>
        <w:rPr>
          <w:rFonts w:ascii="Times New Roman" w:hAnsi="Times New Roman" w:cs="Times New Roman"/>
          <w:b/>
          <w:bCs/>
        </w:rPr>
      </w:pPr>
    </w:p>
    <w:p w:rsidR="00FD5564" w:rsidRDefault="00FD5564">
      <w:pPr>
        <w:spacing w:line="100" w:lineRule="atLeast"/>
        <w:rPr>
          <w:rFonts w:ascii="Times New Roman" w:hAnsi="Times New Roman" w:cs="Times New Roman"/>
          <w:b/>
          <w:bCs/>
        </w:rPr>
      </w:pPr>
    </w:p>
    <w:p w:rsidR="00FD5564" w:rsidRDefault="00710CD0">
      <w:pPr>
        <w:spacing w:line="100" w:lineRule="atLeast"/>
      </w:pPr>
      <w:r>
        <w:rPr>
          <w:rFonts w:ascii="Times New Roman" w:hAnsi="Times New Roman" w:cs="Times New Roman"/>
          <w:b/>
          <w:bCs/>
        </w:rPr>
        <w:t>Gotowość do udzielania  innym wsparcia  w sytuacjach trudnych</w:t>
      </w:r>
      <w:r>
        <w:rPr>
          <w:rFonts w:ascii="Times New Roman" w:hAnsi="Times New Roman" w:cs="Times New Roman"/>
        </w:rPr>
        <w:t>.</w:t>
      </w:r>
    </w:p>
    <w:p w:rsidR="00FD5564" w:rsidRDefault="00FD5564">
      <w:pPr>
        <w:spacing w:line="100" w:lineRule="atLeast"/>
        <w:rPr>
          <w:rFonts w:ascii="Times New Roman" w:hAnsi="Times New Roman" w:cs="Times New Roman"/>
        </w:rPr>
      </w:pPr>
    </w:p>
    <w:p w:rsidR="00FD5564" w:rsidRDefault="00FD5564">
      <w:pPr>
        <w:spacing w:line="100" w:lineRule="atLeast"/>
        <w:rPr>
          <w:rFonts w:ascii="Times New Roman" w:hAnsi="Times New Roman" w:cs="Times New Roman"/>
        </w:rPr>
      </w:pPr>
    </w:p>
    <w:p w:rsidR="00FD5564" w:rsidRDefault="00710CD0">
      <w:pPr>
        <w:spacing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Rozwijanie postawy odpowiedzialności za środowisko naturalne.</w:t>
      </w:r>
    </w:p>
    <w:p w:rsidR="00FD5564" w:rsidRDefault="00FD5564">
      <w:pPr>
        <w:spacing w:line="100" w:lineRule="atLeast"/>
        <w:rPr>
          <w:rFonts w:ascii="Times New Roman" w:hAnsi="Times New Roman" w:cs="Times New Roman"/>
          <w:b/>
        </w:rPr>
      </w:pPr>
    </w:p>
    <w:p w:rsidR="00FD5564" w:rsidRDefault="00FD5564">
      <w:pPr>
        <w:spacing w:line="100" w:lineRule="atLeast"/>
        <w:rPr>
          <w:rFonts w:ascii="Times New Roman" w:hAnsi="Times New Roman" w:cs="Times New Roman"/>
          <w:b/>
        </w:rPr>
      </w:pPr>
    </w:p>
    <w:p w:rsidR="00FD5564" w:rsidRDefault="00FD5564">
      <w:pPr>
        <w:spacing w:line="100" w:lineRule="atLeast"/>
        <w:rPr>
          <w:rFonts w:ascii="Times New Roman" w:hAnsi="Times New Roman" w:cs="Times New Roman"/>
          <w:b/>
        </w:rPr>
      </w:pPr>
    </w:p>
    <w:p w:rsidR="00FD5564" w:rsidRDefault="00FD5564">
      <w:pPr>
        <w:spacing w:line="100" w:lineRule="atLeast"/>
        <w:rPr>
          <w:rFonts w:ascii="Times New Roman" w:hAnsi="Times New Roman" w:cs="Times New Roman"/>
          <w:b/>
        </w:rPr>
      </w:pPr>
    </w:p>
    <w:p w:rsidR="00FD5564" w:rsidRDefault="00FD5564">
      <w:pPr>
        <w:spacing w:line="100" w:lineRule="atLeast"/>
        <w:rPr>
          <w:rFonts w:ascii="Times New Roman" w:hAnsi="Times New Roman" w:cs="Times New Roman"/>
          <w:b/>
        </w:rPr>
      </w:pPr>
    </w:p>
    <w:p w:rsidR="00FD5564" w:rsidRDefault="00FD5564">
      <w:pPr>
        <w:spacing w:line="100" w:lineRule="atLeast"/>
        <w:rPr>
          <w:rFonts w:ascii="Times New Roman" w:hAnsi="Times New Roman" w:cs="Times New Roman"/>
          <w:b/>
        </w:rPr>
      </w:pPr>
    </w:p>
    <w:p w:rsidR="00FD5564" w:rsidRDefault="00710CD0">
      <w:pPr>
        <w:spacing w:before="57" w:after="57" w:line="100" w:lineRule="atLeast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>Rozwój  psychiczny</w:t>
      </w:r>
    </w:p>
    <w:p w:rsidR="00FD5564" w:rsidRDefault="00FD5564">
      <w:pPr>
        <w:spacing w:line="100" w:lineRule="atLeast"/>
        <w:rPr>
          <w:rFonts w:ascii="Times New Roman" w:hAnsi="Times New Roman" w:cs="Times New Roman"/>
        </w:rPr>
      </w:pPr>
    </w:p>
    <w:p w:rsidR="00FD5564" w:rsidRDefault="00710CD0">
      <w:pPr>
        <w:spacing w:line="100" w:lineRule="atLeast"/>
      </w:pPr>
      <w:r>
        <w:rPr>
          <w:rFonts w:ascii="Times New Roman" w:hAnsi="Times New Roman" w:cs="Times New Roman"/>
          <w:b/>
          <w:bCs/>
        </w:rPr>
        <w:t xml:space="preserve">Kształtowanie </w:t>
      </w:r>
      <w:r>
        <w:rPr>
          <w:rFonts w:ascii="Times New Roman" w:hAnsi="Times New Roman" w:cs="Times New Roman"/>
          <w:b/>
          <w:bCs/>
        </w:rPr>
        <w:t>umiejętności opanowania emocji negatywnych (agresja słowna i fizyczna, wandalizm</w:t>
      </w:r>
      <w:r>
        <w:rPr>
          <w:rStyle w:val="grame"/>
          <w:rFonts w:ascii="Times New Roman" w:hAnsi="Times New Roman" w:cs="Times New Roman"/>
          <w:b/>
          <w:bCs/>
        </w:rPr>
        <w:t>) i radzenia sobie w sytuacjach trudnych.</w:t>
      </w:r>
    </w:p>
    <w:p w:rsidR="00FD5564" w:rsidRDefault="00FD5564">
      <w:pPr>
        <w:spacing w:line="100" w:lineRule="atLeast"/>
      </w:pPr>
    </w:p>
    <w:p w:rsidR="00FD5564" w:rsidRDefault="00FD5564">
      <w:pPr>
        <w:spacing w:line="100" w:lineRule="atLeast"/>
      </w:pPr>
    </w:p>
    <w:p w:rsidR="00FD5564" w:rsidRDefault="00710CD0">
      <w:pPr>
        <w:spacing w:line="10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Wzmacnianie  poczucia własnej wartości, wiary w siebie i swoje możliwości.</w:t>
      </w:r>
    </w:p>
    <w:p w:rsidR="00FD5564" w:rsidRDefault="00FD5564">
      <w:pPr>
        <w:spacing w:line="100" w:lineRule="atLeast"/>
        <w:rPr>
          <w:rFonts w:ascii="Times New Roman" w:hAnsi="Times New Roman" w:cs="Times New Roman"/>
          <w:b/>
          <w:bCs/>
        </w:rPr>
      </w:pPr>
    </w:p>
    <w:p w:rsidR="00FD5564" w:rsidRDefault="00FD5564">
      <w:pPr>
        <w:spacing w:line="100" w:lineRule="atLeast"/>
        <w:rPr>
          <w:rFonts w:ascii="Times New Roman" w:hAnsi="Times New Roman" w:cs="Times New Roman"/>
          <w:b/>
          <w:bCs/>
          <w:color w:val="FF0000"/>
        </w:rPr>
      </w:pPr>
    </w:p>
    <w:p w:rsidR="00FD5564" w:rsidRDefault="00710CD0">
      <w:pPr>
        <w:spacing w:line="10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Kształtowania umiejętności samodzielnego nabywania </w:t>
      </w:r>
      <w:r>
        <w:rPr>
          <w:rFonts w:ascii="Times New Roman" w:hAnsi="Times New Roman" w:cs="Times New Roman"/>
          <w:b/>
          <w:bCs/>
        </w:rPr>
        <w:t>wiedzy, organizacji czasu i miejsca pracy oraz kształtowanie samodyscypliny.</w:t>
      </w:r>
    </w:p>
    <w:p w:rsidR="00FD5564" w:rsidRDefault="00FD5564">
      <w:pPr>
        <w:spacing w:line="100" w:lineRule="atLeast"/>
        <w:rPr>
          <w:rFonts w:ascii="Times New Roman" w:hAnsi="Times New Roman" w:cs="Times New Roman"/>
          <w:b/>
          <w:bCs/>
        </w:rPr>
      </w:pPr>
    </w:p>
    <w:p w:rsidR="00FD5564" w:rsidRDefault="00FD5564">
      <w:pPr>
        <w:spacing w:line="100" w:lineRule="atLeast"/>
        <w:rPr>
          <w:rFonts w:ascii="Times New Roman" w:hAnsi="Times New Roman" w:cs="Times New Roman"/>
          <w:b/>
          <w:bCs/>
        </w:rPr>
      </w:pPr>
    </w:p>
    <w:p w:rsidR="00FD5564" w:rsidRDefault="00FD5564">
      <w:pPr>
        <w:spacing w:line="100" w:lineRule="atLeast"/>
        <w:rPr>
          <w:rFonts w:ascii="Times New Roman" w:hAnsi="Times New Roman" w:cs="Times New Roman"/>
          <w:b/>
          <w:bCs/>
        </w:rPr>
      </w:pPr>
    </w:p>
    <w:p w:rsidR="00FD5564" w:rsidRDefault="00710CD0">
      <w:pPr>
        <w:spacing w:before="57" w:after="57" w:line="100" w:lineRule="atLeast"/>
        <w:jc w:val="center"/>
      </w:pPr>
      <w:r>
        <w:rPr>
          <w:rFonts w:ascii="Times New Roman" w:hAnsi="Times New Roman" w:cs="Times New Roman"/>
          <w:b/>
          <w:bCs/>
          <w:i/>
          <w:iCs/>
        </w:rPr>
        <w:t>Rozwój społeczny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FD5564" w:rsidRDefault="00FD5564">
      <w:pPr>
        <w:spacing w:before="57" w:after="57" w:line="100" w:lineRule="atLeast"/>
        <w:jc w:val="center"/>
        <w:rPr>
          <w:rFonts w:ascii="Times New Roman" w:hAnsi="Times New Roman" w:cs="Times New Roman"/>
          <w:b/>
          <w:bCs/>
        </w:rPr>
      </w:pPr>
    </w:p>
    <w:p w:rsidR="00FD5564" w:rsidRDefault="00710CD0">
      <w:pPr>
        <w:spacing w:line="100" w:lineRule="atLeast"/>
      </w:pPr>
      <w:r>
        <w:rPr>
          <w:rFonts w:ascii="Times New Roman" w:hAnsi="Times New Roman" w:cs="Times New Roman"/>
          <w:b/>
          <w:bCs/>
        </w:rPr>
        <w:t xml:space="preserve">Kształtowanie postaw prospołecznych i prorodzinnych,  przygotowanie do harmonijnego uczestnictwa w życiu społecznym, w tym wolontariat:   </w:t>
      </w:r>
      <w:r>
        <w:rPr>
          <w:rFonts w:ascii="Times New Roman" w:hAnsi="Times New Roman" w:cs="Times New Roman"/>
        </w:rPr>
        <w:t xml:space="preserve"> </w:t>
      </w:r>
    </w:p>
    <w:p w:rsidR="00FD5564" w:rsidRDefault="00710CD0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kształtowanie p</w:t>
      </w:r>
      <w:r>
        <w:rPr>
          <w:rFonts w:ascii="Times New Roman" w:hAnsi="Times New Roman" w:cs="Times New Roman"/>
        </w:rPr>
        <w:t xml:space="preserve">ozytywnych relacji z rodziną i najbliższym otoczeniem; </w:t>
      </w:r>
    </w:p>
    <w:p w:rsidR="00FD5564" w:rsidRDefault="00710CD0">
      <w:pPr>
        <w:spacing w:line="100" w:lineRule="atLeast"/>
      </w:pPr>
      <w:r>
        <w:rPr>
          <w:rFonts w:ascii="Times New Roman" w:hAnsi="Times New Roman" w:cs="Times New Roman"/>
          <w:b/>
          <w:bCs/>
          <w:i/>
          <w:iCs/>
        </w:rPr>
        <w:t xml:space="preserve">- </w:t>
      </w:r>
      <w:r>
        <w:rPr>
          <w:rFonts w:ascii="Times New Roman" w:hAnsi="Times New Roman" w:cs="Times New Roman"/>
        </w:rPr>
        <w:t>wspieranie rozwoju samorządności internackiej;</w:t>
      </w:r>
    </w:p>
    <w:p w:rsidR="00FD5564" w:rsidRDefault="00710CD0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współpraca z organizacjami i instytucjami w środowisku lokalnym;</w:t>
      </w:r>
    </w:p>
    <w:p w:rsidR="00FD5564" w:rsidRDefault="00710CD0">
      <w:pPr>
        <w:spacing w:line="100" w:lineRule="atLeast"/>
      </w:pPr>
      <w:r>
        <w:rPr>
          <w:rFonts w:ascii="Times New Roman" w:hAnsi="Times New Roman" w:cs="Times New Roman"/>
          <w:b/>
          <w:bCs/>
          <w:i/>
          <w:iCs/>
        </w:rPr>
        <w:t xml:space="preserve">- </w:t>
      </w:r>
      <w:r>
        <w:rPr>
          <w:rFonts w:ascii="Times New Roman" w:hAnsi="Times New Roman" w:cs="Times New Roman"/>
        </w:rPr>
        <w:t xml:space="preserve">kształtowanie umiejętności współpracy w zespołach, zaangażowanie w pracę na rzecz </w:t>
      </w:r>
      <w:r>
        <w:rPr>
          <w:rFonts w:ascii="Times New Roman" w:hAnsi="Times New Roman" w:cs="Times New Roman"/>
        </w:rPr>
        <w:t>internatu i środowiska lokalnego.</w:t>
      </w:r>
    </w:p>
    <w:p w:rsidR="00FD5564" w:rsidRDefault="00FD5564">
      <w:pPr>
        <w:spacing w:line="100" w:lineRule="atLeast"/>
      </w:pPr>
    </w:p>
    <w:p w:rsidR="00FD5564" w:rsidRDefault="00710CD0">
      <w:pPr>
        <w:spacing w:line="10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Kształtowanie właściwych postaw szlachetności, zaangażowania społecznego.</w:t>
      </w:r>
    </w:p>
    <w:p w:rsidR="00FD5564" w:rsidRDefault="00FD5564">
      <w:pPr>
        <w:spacing w:line="100" w:lineRule="atLeast"/>
        <w:rPr>
          <w:rFonts w:ascii="Times New Roman" w:hAnsi="Times New Roman" w:cs="Times New Roman"/>
          <w:b/>
          <w:bCs/>
        </w:rPr>
      </w:pPr>
    </w:p>
    <w:p w:rsidR="00FD5564" w:rsidRDefault="00710CD0">
      <w:pPr>
        <w:spacing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Wspomaganie przez internat roli rodziny i wychowanie do wrażliwości na prawdę i dobro.</w:t>
      </w:r>
    </w:p>
    <w:p w:rsidR="00FD5564" w:rsidRDefault="00FD5564">
      <w:pPr>
        <w:spacing w:line="100" w:lineRule="atLeast"/>
        <w:rPr>
          <w:rFonts w:ascii="Times New Roman" w:hAnsi="Times New Roman" w:cs="Times New Roman"/>
          <w:b/>
        </w:rPr>
      </w:pPr>
    </w:p>
    <w:p w:rsidR="00FD5564" w:rsidRDefault="00710CD0">
      <w:pPr>
        <w:spacing w:line="10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Kształtowanie poczucia obowiązku wobec nauki szkolnej (obn</w:t>
      </w:r>
      <w:r>
        <w:rPr>
          <w:rFonts w:ascii="Times New Roman" w:hAnsi="Times New Roman" w:cs="Times New Roman"/>
          <w:b/>
        </w:rPr>
        <w:t>iżenie absencji, terminowe odrabianie prac domowych, itp.)</w:t>
      </w:r>
    </w:p>
    <w:p w:rsidR="00FD5564" w:rsidRDefault="00FD5564">
      <w:pPr>
        <w:spacing w:line="100" w:lineRule="atLeast"/>
        <w:rPr>
          <w:rFonts w:ascii="Times New Roman" w:hAnsi="Times New Roman" w:cs="Times New Roman"/>
          <w:b/>
        </w:rPr>
      </w:pPr>
    </w:p>
    <w:p w:rsidR="00FD5564" w:rsidRDefault="00710CD0">
      <w:pPr>
        <w:spacing w:line="10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Kształtowanie  postaw patriotycznych, szacunku dla kultury, tradycji, symboli szkolnych, lokalnych i narodowych.</w:t>
      </w:r>
    </w:p>
    <w:p w:rsidR="00FD5564" w:rsidRDefault="00FD5564">
      <w:pPr>
        <w:spacing w:line="100" w:lineRule="atLeast"/>
        <w:rPr>
          <w:rFonts w:ascii="Times New Roman" w:hAnsi="Times New Roman" w:cs="Times New Roman"/>
          <w:b/>
          <w:bCs/>
        </w:rPr>
      </w:pPr>
    </w:p>
    <w:p w:rsidR="00FD5564" w:rsidRDefault="00710CD0">
      <w:pPr>
        <w:spacing w:line="10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Rozwijanie  tożsamości europejskiej.</w:t>
      </w:r>
    </w:p>
    <w:p w:rsidR="00FD5564" w:rsidRDefault="00FD5564">
      <w:pPr>
        <w:spacing w:line="100" w:lineRule="atLeast"/>
        <w:rPr>
          <w:rFonts w:ascii="Times New Roman" w:hAnsi="Times New Roman" w:cs="Times New Roman"/>
          <w:b/>
          <w:bCs/>
        </w:rPr>
      </w:pPr>
    </w:p>
    <w:p w:rsidR="00FD5564" w:rsidRDefault="00710CD0">
      <w:pPr>
        <w:spacing w:line="10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Kształtowanie tolerancji wobec odmiennych </w:t>
      </w:r>
      <w:r>
        <w:rPr>
          <w:rFonts w:ascii="Times New Roman" w:hAnsi="Times New Roman" w:cs="Times New Roman"/>
          <w:b/>
          <w:bCs/>
        </w:rPr>
        <w:t>poglądów, tolerancji wobec osób o innej narodowości.</w:t>
      </w:r>
    </w:p>
    <w:p w:rsidR="00FD5564" w:rsidRDefault="00FD5564">
      <w:pPr>
        <w:spacing w:line="100" w:lineRule="atLeast"/>
        <w:rPr>
          <w:rFonts w:ascii="Times New Roman" w:hAnsi="Times New Roman" w:cs="Times New Roman"/>
          <w:b/>
          <w:bCs/>
        </w:rPr>
      </w:pPr>
    </w:p>
    <w:p w:rsidR="00FD5564" w:rsidRDefault="00710CD0">
      <w:pPr>
        <w:spacing w:line="10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Kształtowanie umiejętności konstruktywnego rozwiązywania konfliktów.</w:t>
      </w:r>
    </w:p>
    <w:p w:rsidR="00FD5564" w:rsidRDefault="00FD5564">
      <w:pPr>
        <w:spacing w:line="100" w:lineRule="atLeast"/>
        <w:rPr>
          <w:rFonts w:ascii="Times New Roman" w:hAnsi="Times New Roman" w:cs="Times New Roman"/>
          <w:b/>
          <w:bCs/>
        </w:rPr>
      </w:pPr>
    </w:p>
    <w:p w:rsidR="00FD5564" w:rsidRDefault="00FD5564">
      <w:pPr>
        <w:spacing w:line="100" w:lineRule="atLeast"/>
        <w:rPr>
          <w:rFonts w:ascii="Times New Roman" w:hAnsi="Times New Roman" w:cs="Times New Roman"/>
          <w:b/>
          <w:bCs/>
        </w:rPr>
      </w:pPr>
    </w:p>
    <w:p w:rsidR="00FD5564" w:rsidRDefault="00710CD0">
      <w:pPr>
        <w:spacing w:before="57" w:after="57" w:line="100" w:lineRule="atLeast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Rozwój fizyczny i zdrowotny</w:t>
      </w:r>
    </w:p>
    <w:p w:rsidR="00FD5564" w:rsidRDefault="00FD5564">
      <w:pPr>
        <w:spacing w:line="100" w:lineRule="atLeast"/>
        <w:rPr>
          <w:rFonts w:ascii="Times New Roman" w:hAnsi="Times New Roman" w:cs="Times New Roman"/>
          <w:b/>
          <w:bCs/>
        </w:rPr>
      </w:pPr>
    </w:p>
    <w:p w:rsidR="00FD5564" w:rsidRDefault="00710CD0">
      <w:pPr>
        <w:spacing w:line="10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Promowanie   zdrowego, ekologicznego  i bezpiecznego stylu życia: </w:t>
      </w:r>
    </w:p>
    <w:p w:rsidR="00FD5564" w:rsidRDefault="00710CD0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-organizowanie akcji propagujących </w:t>
      </w:r>
      <w:r>
        <w:rPr>
          <w:rFonts w:ascii="Times New Roman" w:hAnsi="Times New Roman" w:cs="Times New Roman"/>
        </w:rPr>
        <w:t>zdrowy i higieniczny tryb życia;</w:t>
      </w:r>
    </w:p>
    <w:p w:rsidR="00FD5564" w:rsidRDefault="00710CD0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-kształcenie umiejętności radzenia sobie z zagrożeniami;</w:t>
      </w:r>
    </w:p>
    <w:p w:rsidR="00FD5564" w:rsidRDefault="00710CD0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-podejmowanie działań na rzecz ochrony środowiska;                               </w:t>
      </w:r>
    </w:p>
    <w:p w:rsidR="00FD5564" w:rsidRDefault="00710CD0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-podnoszenie świadomości w sferze bezpieczeństwa </w:t>
      </w:r>
    </w:p>
    <w:p w:rsidR="00FD5564" w:rsidRDefault="00FD5564">
      <w:pPr>
        <w:spacing w:line="100" w:lineRule="atLeast"/>
        <w:rPr>
          <w:rFonts w:ascii="Times New Roman" w:hAnsi="Times New Roman" w:cs="Times New Roman"/>
          <w:b/>
          <w:bCs/>
        </w:rPr>
      </w:pPr>
    </w:p>
    <w:p w:rsidR="00FD5564" w:rsidRDefault="00710CD0">
      <w:pPr>
        <w:spacing w:line="10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Unikanie  </w:t>
      </w:r>
      <w:proofErr w:type="spellStart"/>
      <w:r>
        <w:rPr>
          <w:rFonts w:ascii="Times New Roman" w:hAnsi="Times New Roman" w:cs="Times New Roman"/>
          <w:b/>
          <w:bCs/>
        </w:rPr>
        <w:t>zachowań</w:t>
      </w:r>
      <w:proofErr w:type="spellEnd"/>
      <w:r>
        <w:rPr>
          <w:rFonts w:ascii="Times New Roman" w:hAnsi="Times New Roman" w:cs="Times New Roman"/>
          <w:b/>
          <w:bCs/>
        </w:rPr>
        <w:t xml:space="preserve">  ryzykownych p</w:t>
      </w:r>
      <w:r>
        <w:rPr>
          <w:rFonts w:ascii="Times New Roman" w:hAnsi="Times New Roman" w:cs="Times New Roman"/>
          <w:b/>
          <w:bCs/>
        </w:rPr>
        <w:t>oprzez promowanie zdrowego trybu życia , przeciwdziałanie uzależnieniom:</w:t>
      </w:r>
    </w:p>
    <w:p w:rsidR="00FD5564" w:rsidRDefault="00710CD0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pomoc w zdobyciu wiedzy na temat uzależnień  i innych zagrożeń dla zdrowia oraz w nabywaniu umiejętności przeciwdziałania  tym zagrożeniom.</w:t>
      </w:r>
    </w:p>
    <w:p w:rsidR="00FD5564" w:rsidRDefault="00FD5564">
      <w:pPr>
        <w:spacing w:line="100" w:lineRule="atLeast"/>
        <w:rPr>
          <w:rFonts w:ascii="Times New Roman" w:hAnsi="Times New Roman" w:cs="Times New Roman"/>
          <w:b/>
          <w:bCs/>
        </w:rPr>
      </w:pPr>
    </w:p>
    <w:p w:rsidR="00FD5564" w:rsidRDefault="00710CD0">
      <w:pPr>
        <w:spacing w:line="10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Podnoszenie wiedzy z zakresu naszego zdr</w:t>
      </w:r>
      <w:r>
        <w:rPr>
          <w:rFonts w:ascii="Times New Roman" w:hAnsi="Times New Roman" w:cs="Times New Roman"/>
          <w:b/>
          <w:bCs/>
        </w:rPr>
        <w:t xml:space="preserve">owia i pomocy medycznej. </w:t>
      </w:r>
    </w:p>
    <w:p w:rsidR="00FD5564" w:rsidRDefault="00FD5564">
      <w:pPr>
        <w:spacing w:line="100" w:lineRule="atLeast"/>
        <w:rPr>
          <w:rFonts w:ascii="Times New Roman" w:hAnsi="Times New Roman" w:cs="Times New Roman"/>
          <w:b/>
          <w:bCs/>
        </w:rPr>
      </w:pPr>
    </w:p>
    <w:p w:rsidR="00FD5564" w:rsidRDefault="00FD5564">
      <w:pPr>
        <w:spacing w:line="100" w:lineRule="atLeast"/>
        <w:rPr>
          <w:rFonts w:ascii="Times New Roman" w:hAnsi="Times New Roman" w:cs="Times New Roman"/>
          <w:b/>
          <w:bCs/>
        </w:rPr>
      </w:pPr>
    </w:p>
    <w:p w:rsidR="00FD5564" w:rsidRDefault="00FD5564">
      <w:pPr>
        <w:spacing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FD5564" w:rsidRDefault="00FD55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5564" w:rsidRDefault="00FD5564">
      <w:pPr>
        <w:suppressAutoHyphens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D5564" w:rsidRDefault="00FD5564">
      <w:pPr>
        <w:suppressAutoHyphens w:val="0"/>
        <w:rPr>
          <w:rFonts w:ascii="Times New Roman" w:hAnsi="Times New Roman"/>
          <w:sz w:val="21"/>
        </w:rPr>
      </w:pPr>
    </w:p>
    <w:p w:rsidR="00FD5564" w:rsidRDefault="00FD5564">
      <w:pPr>
        <w:pStyle w:val="Nagwek1"/>
      </w:pPr>
    </w:p>
    <w:p w:rsidR="00FD5564" w:rsidRDefault="00FD5564">
      <w:pPr>
        <w:sectPr w:rsidR="00FD5564">
          <w:pgSz w:w="16838" w:h="11906" w:orient="landscape"/>
          <w:pgMar w:top="1100" w:right="1300" w:bottom="280" w:left="1300" w:header="0" w:footer="0" w:gutter="0"/>
          <w:cols w:space="708"/>
          <w:formProt w:val="0"/>
        </w:sectPr>
      </w:pPr>
    </w:p>
    <w:p w:rsidR="00FD5564" w:rsidRDefault="00FD5564">
      <w:pPr>
        <w:pStyle w:val="Tekstpodstawowy"/>
        <w:spacing w:after="1"/>
        <w:rPr>
          <w:sz w:val="25"/>
        </w:rPr>
      </w:pPr>
    </w:p>
    <w:tbl>
      <w:tblPr>
        <w:tblStyle w:val="TableNormal"/>
        <w:tblW w:w="13996" w:type="dxa"/>
        <w:tblInd w:w="1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52"/>
        <w:gridCol w:w="423"/>
        <w:gridCol w:w="1987"/>
        <w:gridCol w:w="5604"/>
        <w:gridCol w:w="2147"/>
        <w:gridCol w:w="1337"/>
        <w:gridCol w:w="1946"/>
      </w:tblGrid>
      <w:tr w:rsidR="00FD5564">
        <w:trPr>
          <w:trHeight w:val="268"/>
        </w:trPr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line="248" w:lineRule="exact"/>
              <w:ind w:left="333" w:right="321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line="248" w:lineRule="exact"/>
              <w:ind w:left="763" w:right="748"/>
              <w:jc w:val="center"/>
              <w:rPr>
                <w:b/>
              </w:rPr>
            </w:pPr>
            <w:r>
              <w:rPr>
                <w:b/>
              </w:rPr>
              <w:t>CELE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line="248" w:lineRule="exact"/>
              <w:ind w:left="1352" w:right="1336"/>
              <w:jc w:val="center"/>
              <w:rPr>
                <w:b/>
              </w:rPr>
            </w:pPr>
            <w:r>
              <w:rPr>
                <w:b/>
              </w:rPr>
              <w:t>ZADANIA, SPOSOBY REALIZACJI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line="248" w:lineRule="exact"/>
              <w:ind w:left="228" w:right="216"/>
              <w:jc w:val="center"/>
              <w:rPr>
                <w:b/>
              </w:rPr>
            </w:pPr>
            <w:r>
              <w:rPr>
                <w:b/>
              </w:rPr>
              <w:t>ODPOWIEDZIALNI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line="248" w:lineRule="exact"/>
              <w:ind w:left="243"/>
              <w:rPr>
                <w:b/>
              </w:rPr>
            </w:pPr>
            <w:r>
              <w:rPr>
                <w:b/>
              </w:rPr>
              <w:t>TERMINY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line="248" w:lineRule="exact"/>
              <w:ind w:left="91" w:right="76"/>
              <w:jc w:val="center"/>
              <w:rPr>
                <w:b/>
              </w:rPr>
            </w:pPr>
            <w:r>
              <w:rPr>
                <w:b/>
              </w:rPr>
              <w:t>EWALUACJA</w:t>
            </w:r>
          </w:p>
        </w:tc>
      </w:tr>
      <w:tr w:rsidR="00FD5564">
        <w:trPr>
          <w:trHeight w:val="270"/>
        </w:trPr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before="1" w:line="249" w:lineRule="exact"/>
              <w:ind w:left="333" w:right="318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before="1" w:line="249" w:lineRule="exact"/>
              <w:ind w:left="763" w:right="747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before="1" w:line="249" w:lineRule="exact"/>
              <w:ind w:left="1352" w:right="1334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before="1" w:line="249" w:lineRule="exact"/>
              <w:ind w:left="227" w:right="216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before="1" w:line="249" w:lineRule="exact"/>
              <w:ind w:left="565" w:right="551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before="1" w:line="249" w:lineRule="exact"/>
              <w:ind w:left="91" w:right="78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FD5564">
        <w:trPr>
          <w:trHeight w:val="161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  <w:spacing w:before="9"/>
              <w:rPr>
                <w:sz w:val="32"/>
              </w:rPr>
            </w:pPr>
          </w:p>
          <w:p w:rsidR="00FD5564" w:rsidRDefault="00710CD0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tabs>
                <w:tab w:val="left" w:pos="1644"/>
              </w:tabs>
              <w:ind w:left="108" w:right="92"/>
              <w:rPr>
                <w:b/>
              </w:rPr>
            </w:pPr>
            <w:r>
              <w:rPr>
                <w:b/>
              </w:rPr>
              <w:t>Podejmowanie działań zmierzających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do </w:t>
            </w:r>
            <w:r>
              <w:rPr>
                <w:b/>
              </w:rPr>
              <w:t>kształtowania właściwych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postaw</w:t>
            </w:r>
          </w:p>
          <w:p w:rsidR="00FD5564" w:rsidRDefault="00710CD0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młodzieży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D5564">
        <w:trPr>
          <w:trHeight w:val="434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710CD0">
            <w:pPr>
              <w:pStyle w:val="TableParagraph"/>
              <w:spacing w:before="157"/>
              <w:ind w:left="12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8" w:right="83"/>
              <w:rPr>
                <w:b/>
              </w:rPr>
            </w:pPr>
            <w:r>
              <w:rPr>
                <w:b/>
              </w:rPr>
              <w:t xml:space="preserve">Wdrażanie </w:t>
            </w:r>
            <w:r>
              <w:rPr>
                <w:b/>
              </w:rPr>
              <w:t>do życia w grupie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numPr>
                <w:ilvl w:val="0"/>
                <w:numId w:val="27"/>
              </w:numPr>
              <w:tabs>
                <w:tab w:val="left" w:pos="832"/>
              </w:tabs>
              <w:spacing w:line="274" w:lineRule="exact"/>
            </w:pPr>
            <w:r>
              <w:t>przyjęcie wychowanków do</w:t>
            </w:r>
            <w:r>
              <w:rPr>
                <w:spacing w:val="-1"/>
              </w:rPr>
              <w:t xml:space="preserve"> </w:t>
            </w:r>
            <w:r>
              <w:t>Internatu,</w:t>
            </w:r>
          </w:p>
          <w:p w:rsidR="00FD5564" w:rsidRDefault="00710CD0">
            <w:pPr>
              <w:pStyle w:val="TableParagraph"/>
              <w:numPr>
                <w:ilvl w:val="0"/>
                <w:numId w:val="27"/>
              </w:numPr>
              <w:tabs>
                <w:tab w:val="left" w:pos="832"/>
              </w:tabs>
              <w:spacing w:line="274" w:lineRule="exact"/>
            </w:pPr>
            <w:r>
              <w:t>zakwaterowanie</w:t>
            </w:r>
            <w:r>
              <w:rPr>
                <w:spacing w:val="-3"/>
              </w:rPr>
              <w:t xml:space="preserve"> </w:t>
            </w:r>
            <w:r>
              <w:t>młodzieży,</w:t>
            </w:r>
          </w:p>
          <w:p w:rsidR="00FD5564" w:rsidRDefault="00710CD0">
            <w:pPr>
              <w:pStyle w:val="TableParagraph"/>
              <w:numPr>
                <w:ilvl w:val="0"/>
                <w:numId w:val="27"/>
              </w:numPr>
              <w:tabs>
                <w:tab w:val="left" w:pos="832"/>
              </w:tabs>
              <w:spacing w:before="2"/>
              <w:ind w:right="1260"/>
            </w:pPr>
            <w:r>
              <w:t>zebranie informacyjno-integracyjne dla wychowanków,</w:t>
            </w:r>
          </w:p>
          <w:p w:rsidR="00FD5564" w:rsidRDefault="00710CD0">
            <w:pPr>
              <w:pStyle w:val="TableParagraph"/>
              <w:numPr>
                <w:ilvl w:val="0"/>
                <w:numId w:val="27"/>
              </w:numPr>
              <w:tabs>
                <w:tab w:val="left" w:pos="832"/>
              </w:tabs>
              <w:ind w:right="159"/>
            </w:pPr>
            <w:r>
              <w:t xml:space="preserve">zapoznanie z regulaminem, rozkładem dnia, harmonogramem zajęć pozalekcyjnych, zwrócenie uwagi na prawa i obowiązki </w:t>
            </w:r>
            <w:r>
              <w:t>mieszkańców</w:t>
            </w:r>
            <w:r>
              <w:rPr>
                <w:spacing w:val="-5"/>
              </w:rPr>
              <w:t xml:space="preserve"> </w:t>
            </w:r>
            <w:r>
              <w:t>Internatu</w:t>
            </w:r>
          </w:p>
          <w:p w:rsidR="00FD5564" w:rsidRDefault="00710CD0">
            <w:pPr>
              <w:pStyle w:val="TableParagraph"/>
              <w:numPr>
                <w:ilvl w:val="0"/>
                <w:numId w:val="27"/>
              </w:numPr>
              <w:tabs>
                <w:tab w:val="left" w:pos="832"/>
              </w:tabs>
              <w:spacing w:before="4" w:line="235" w:lineRule="auto"/>
              <w:ind w:right="301"/>
            </w:pPr>
            <w:r>
              <w:t>zapoznanie młodzieży z planem dzielnicy, planem miasta oraz głównymi trasami</w:t>
            </w:r>
            <w:r>
              <w:rPr>
                <w:spacing w:val="-11"/>
              </w:rPr>
              <w:t xml:space="preserve"> </w:t>
            </w:r>
            <w:r>
              <w:t>komunikacyjnymi,</w:t>
            </w:r>
          </w:p>
          <w:p w:rsidR="00FD5564" w:rsidRDefault="00710CD0">
            <w:pPr>
              <w:pStyle w:val="TableParagraph"/>
              <w:numPr>
                <w:ilvl w:val="0"/>
                <w:numId w:val="27"/>
              </w:numPr>
              <w:tabs>
                <w:tab w:val="left" w:pos="832"/>
              </w:tabs>
              <w:spacing w:before="3"/>
              <w:ind w:right="144"/>
              <w:jc w:val="both"/>
            </w:pPr>
            <w:r>
              <w:t>zapoznanie z topografią internatu, zwrócenie uwagi na pomieszczenia wspólnego użytkowania (pralnia, stołówka, sale TV, pokój cichej nauki,</w:t>
            </w:r>
            <w:r>
              <w:rPr>
                <w:spacing w:val="-10"/>
              </w:rPr>
              <w:t xml:space="preserve"> </w:t>
            </w:r>
            <w:r>
              <w:t>siłownia).</w:t>
            </w:r>
          </w:p>
          <w:p w:rsidR="00FD5564" w:rsidRDefault="00710CD0">
            <w:pPr>
              <w:pStyle w:val="TableParagraph"/>
              <w:numPr>
                <w:ilvl w:val="0"/>
                <w:numId w:val="27"/>
              </w:numPr>
              <w:tabs>
                <w:tab w:val="left" w:pos="832"/>
              </w:tabs>
              <w:spacing w:line="274" w:lineRule="exact"/>
              <w:jc w:val="both"/>
            </w:pPr>
            <w:r>
              <w:t>Wdrażanie wychowanków do</w:t>
            </w:r>
            <w:r>
              <w:rPr>
                <w:spacing w:val="-5"/>
              </w:rPr>
              <w:t xml:space="preserve"> </w:t>
            </w:r>
            <w:r>
              <w:t>wspólnej</w:t>
            </w:r>
          </w:p>
          <w:p w:rsidR="00FD5564" w:rsidRDefault="00710CD0">
            <w:pPr>
              <w:pStyle w:val="TableParagraph"/>
              <w:ind w:left="831" w:right="479"/>
            </w:pPr>
            <w:r>
              <w:t>odpowiedzialności za ład i porządek w pokojach oraz pomieszczeniach wspólnego użytkowania.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8" w:right="226"/>
            </w:pPr>
            <w:r>
              <w:t>Kierownik Internatu i wychowawcy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9" w:right="313"/>
            </w:pPr>
            <w:r>
              <w:t>Początek roku szkolnego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line="268" w:lineRule="exact"/>
              <w:ind w:left="91" w:right="129"/>
              <w:jc w:val="center"/>
            </w:pPr>
            <w:r>
              <w:t>Zapisy w dzienniku</w:t>
            </w:r>
          </w:p>
        </w:tc>
      </w:tr>
      <w:tr w:rsidR="00FD5564">
        <w:trPr>
          <w:trHeight w:val="241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710CD0">
            <w:pPr>
              <w:pStyle w:val="TableParagraph"/>
              <w:ind w:left="12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8" w:right="92"/>
              <w:rPr>
                <w:b/>
              </w:rPr>
            </w:pPr>
            <w:r>
              <w:rPr>
                <w:b/>
              </w:rPr>
              <w:t xml:space="preserve">Stworzenie warunków do życia w </w:t>
            </w:r>
            <w:r>
              <w:rPr>
                <w:b/>
              </w:rPr>
              <w:t>grupie rówieśniczej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numPr>
                <w:ilvl w:val="0"/>
                <w:numId w:val="26"/>
              </w:numPr>
              <w:tabs>
                <w:tab w:val="left" w:pos="832"/>
              </w:tabs>
              <w:spacing w:before="2" w:line="235" w:lineRule="auto"/>
              <w:ind w:right="513"/>
              <w:jc w:val="both"/>
            </w:pPr>
            <w:r>
              <w:t>wychowanie w duchu prawidłowych kontaktów międzyludzkich,</w:t>
            </w:r>
          </w:p>
          <w:p w:rsidR="00FD5564" w:rsidRDefault="00710CD0">
            <w:pPr>
              <w:pStyle w:val="TableParagraph"/>
              <w:numPr>
                <w:ilvl w:val="0"/>
                <w:numId w:val="26"/>
              </w:numPr>
              <w:tabs>
                <w:tab w:val="left" w:pos="832"/>
              </w:tabs>
              <w:spacing w:before="3"/>
              <w:jc w:val="both"/>
            </w:pPr>
            <w:r>
              <w:t>poszanowanie godności każdego</w:t>
            </w:r>
            <w:r>
              <w:rPr>
                <w:spacing w:val="-3"/>
              </w:rPr>
              <w:t xml:space="preserve"> </w:t>
            </w:r>
            <w:r>
              <w:t>człowieka,</w:t>
            </w:r>
          </w:p>
          <w:p w:rsidR="00FD5564" w:rsidRDefault="00710CD0">
            <w:pPr>
              <w:pStyle w:val="TableParagraph"/>
              <w:numPr>
                <w:ilvl w:val="0"/>
                <w:numId w:val="26"/>
              </w:numPr>
              <w:tabs>
                <w:tab w:val="left" w:pos="832"/>
              </w:tabs>
              <w:spacing w:before="4" w:line="235" w:lineRule="auto"/>
              <w:ind w:right="881"/>
              <w:jc w:val="both"/>
            </w:pPr>
            <w:r>
              <w:t>kształtowanie takich cech jak: koleżeństwo, przyjaźń,</w:t>
            </w:r>
            <w:r>
              <w:rPr>
                <w:spacing w:val="-1"/>
              </w:rPr>
              <w:t xml:space="preserve"> </w:t>
            </w:r>
            <w:r>
              <w:t>tolerancja,</w:t>
            </w:r>
          </w:p>
          <w:p w:rsidR="00FD5564" w:rsidRDefault="00710CD0">
            <w:pPr>
              <w:pStyle w:val="TableParagraph"/>
              <w:numPr>
                <w:ilvl w:val="0"/>
                <w:numId w:val="26"/>
              </w:numPr>
              <w:tabs>
                <w:tab w:val="left" w:pos="832"/>
              </w:tabs>
              <w:spacing w:before="3"/>
              <w:ind w:right="115"/>
              <w:jc w:val="both"/>
            </w:pPr>
            <w:r>
              <w:t xml:space="preserve">rozmowy indywidualne mające na celu dostarczanie informacji o sytuacji </w:t>
            </w:r>
            <w:r>
              <w:t>materialnej rodziny, relacjach z rodzicami i</w:t>
            </w:r>
            <w:r>
              <w:rPr>
                <w:spacing w:val="-3"/>
              </w:rPr>
              <w:t xml:space="preserve"> </w:t>
            </w:r>
            <w:r>
              <w:t>rodzeństwem,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line="268" w:lineRule="exact"/>
              <w:ind w:left="108"/>
            </w:pPr>
            <w:r>
              <w:t>Zespół</w:t>
            </w:r>
          </w:p>
          <w:p w:rsidR="00FD5564" w:rsidRDefault="00710CD0">
            <w:pPr>
              <w:pStyle w:val="TableParagraph"/>
              <w:ind w:left="108"/>
            </w:pPr>
            <w:r>
              <w:t>wychowawców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line="268" w:lineRule="exact"/>
              <w:ind w:left="109"/>
            </w:pPr>
            <w:r>
              <w:t>Wrzesień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8" w:right="222"/>
            </w:pPr>
            <w:r>
              <w:t xml:space="preserve">Analiza </w:t>
            </w:r>
            <w:proofErr w:type="spellStart"/>
            <w:r>
              <w:t>zachowań</w:t>
            </w:r>
            <w:proofErr w:type="spellEnd"/>
            <w:r>
              <w:t xml:space="preserve"> wychowanków i</w:t>
            </w:r>
          </w:p>
          <w:p w:rsidR="00FD5564" w:rsidRDefault="00710CD0">
            <w:pPr>
              <w:pStyle w:val="TableParagraph"/>
              <w:ind w:left="108"/>
            </w:pPr>
            <w:r>
              <w:t>ich aktywności</w:t>
            </w:r>
          </w:p>
        </w:tc>
      </w:tr>
    </w:tbl>
    <w:p w:rsidR="00FD5564" w:rsidRDefault="00FD5564">
      <w:pPr>
        <w:sectPr w:rsidR="00FD5564">
          <w:pgSz w:w="16838" w:h="11906" w:orient="landscape"/>
          <w:pgMar w:top="1100" w:right="1300" w:bottom="280" w:left="1300" w:header="0" w:footer="0" w:gutter="0"/>
          <w:cols w:space="708"/>
          <w:formProt w:val="0"/>
          <w:docGrid w:linePitch="100" w:charSpace="4096"/>
        </w:sectPr>
      </w:pPr>
    </w:p>
    <w:p w:rsidR="00FD5564" w:rsidRDefault="00FD5564">
      <w:pPr>
        <w:pStyle w:val="Tekstpodstawowy"/>
        <w:spacing w:after="1"/>
        <w:rPr>
          <w:sz w:val="25"/>
        </w:rPr>
      </w:pPr>
    </w:p>
    <w:tbl>
      <w:tblPr>
        <w:tblStyle w:val="TableNormal"/>
        <w:tblW w:w="13996" w:type="dxa"/>
        <w:tblInd w:w="1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52"/>
        <w:gridCol w:w="423"/>
        <w:gridCol w:w="1987"/>
        <w:gridCol w:w="5604"/>
        <w:gridCol w:w="2147"/>
        <w:gridCol w:w="1337"/>
        <w:gridCol w:w="1946"/>
      </w:tblGrid>
      <w:tr w:rsidR="00FD5564">
        <w:trPr>
          <w:trHeight w:val="380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numPr>
                <w:ilvl w:val="0"/>
                <w:numId w:val="25"/>
              </w:numPr>
              <w:tabs>
                <w:tab w:val="left" w:pos="832"/>
              </w:tabs>
              <w:ind w:right="1434"/>
            </w:pPr>
            <w:r>
              <w:t>przekazywanie informacji o wynikach wychowanków w nauce i</w:t>
            </w:r>
            <w:r>
              <w:rPr>
                <w:spacing w:val="-4"/>
              </w:rPr>
              <w:t xml:space="preserve"> </w:t>
            </w:r>
            <w:r>
              <w:t>sporcie,</w:t>
            </w:r>
          </w:p>
          <w:p w:rsidR="00FD5564" w:rsidRDefault="00710CD0">
            <w:pPr>
              <w:pStyle w:val="TableParagraph"/>
              <w:numPr>
                <w:ilvl w:val="0"/>
                <w:numId w:val="25"/>
              </w:numPr>
              <w:tabs>
                <w:tab w:val="left" w:pos="832"/>
              </w:tabs>
              <w:spacing w:before="4" w:line="235" w:lineRule="auto"/>
              <w:ind w:right="676"/>
            </w:pPr>
            <w:r>
              <w:t xml:space="preserve">Pomoc nowym wychowankom w </w:t>
            </w:r>
            <w:r>
              <w:t>adaptacji do warunków życia w</w:t>
            </w:r>
            <w:r>
              <w:rPr>
                <w:spacing w:val="-2"/>
              </w:rPr>
              <w:t xml:space="preserve"> </w:t>
            </w:r>
            <w:r>
              <w:t>internacie,</w:t>
            </w:r>
          </w:p>
          <w:p w:rsidR="00FD5564" w:rsidRDefault="00710CD0">
            <w:pPr>
              <w:pStyle w:val="TableParagraph"/>
              <w:numPr>
                <w:ilvl w:val="0"/>
                <w:numId w:val="25"/>
              </w:numPr>
              <w:tabs>
                <w:tab w:val="left" w:pos="832"/>
              </w:tabs>
              <w:spacing w:before="3"/>
              <w:ind w:right="259"/>
            </w:pPr>
            <w:r>
              <w:t>Tworzenie prawidłowych relacji interpersonalnych uczeń-uczeń,</w:t>
            </w:r>
            <w:r>
              <w:rPr>
                <w:spacing w:val="-1"/>
              </w:rPr>
              <w:t xml:space="preserve"> </w:t>
            </w:r>
            <w:r>
              <w:t>uczeń-wychowawca,</w:t>
            </w:r>
          </w:p>
          <w:p w:rsidR="00FD5564" w:rsidRDefault="00710CD0">
            <w:pPr>
              <w:pStyle w:val="TableParagraph"/>
              <w:numPr>
                <w:ilvl w:val="0"/>
                <w:numId w:val="25"/>
              </w:numPr>
              <w:tabs>
                <w:tab w:val="left" w:pos="832"/>
              </w:tabs>
              <w:ind w:right="552"/>
            </w:pPr>
            <w:r>
              <w:t>Zapoznanie młodzieży z zasadami współżycia w grupie,</w:t>
            </w:r>
          </w:p>
          <w:p w:rsidR="00FD5564" w:rsidRDefault="00710CD0">
            <w:pPr>
              <w:pStyle w:val="TableParagraph"/>
              <w:numPr>
                <w:ilvl w:val="0"/>
                <w:numId w:val="25"/>
              </w:numPr>
              <w:tabs>
                <w:tab w:val="left" w:pos="832"/>
              </w:tabs>
              <w:spacing w:before="2"/>
              <w:ind w:right="454"/>
            </w:pPr>
            <w:r>
              <w:t>Motywowanie wychowanków do przestrzegania zasad dobrego wychowania i kultury</w:t>
            </w:r>
            <w:r>
              <w:rPr>
                <w:spacing w:val="-8"/>
              </w:rPr>
              <w:t xml:space="preserve"> </w:t>
            </w:r>
            <w:r>
              <w:t>osobistej,</w:t>
            </w:r>
          </w:p>
          <w:p w:rsidR="00FD5564" w:rsidRDefault="00710CD0">
            <w:pPr>
              <w:pStyle w:val="TableParagraph"/>
              <w:numPr>
                <w:ilvl w:val="0"/>
                <w:numId w:val="25"/>
              </w:numPr>
              <w:tabs>
                <w:tab w:val="left" w:pos="832"/>
              </w:tabs>
              <w:spacing w:line="274" w:lineRule="exact"/>
            </w:pPr>
            <w:r>
              <w:t xml:space="preserve">Niwelowanie </w:t>
            </w:r>
            <w:proofErr w:type="spellStart"/>
            <w:r>
              <w:t>zachowań</w:t>
            </w:r>
            <w:proofErr w:type="spellEnd"/>
            <w:r>
              <w:rPr>
                <w:spacing w:val="-3"/>
              </w:rPr>
              <w:t xml:space="preserve"> </w:t>
            </w:r>
            <w:r>
              <w:t>negatywnych,</w:t>
            </w:r>
          </w:p>
          <w:p w:rsidR="00FD5564" w:rsidRDefault="00710CD0">
            <w:pPr>
              <w:pStyle w:val="TableParagraph"/>
              <w:numPr>
                <w:ilvl w:val="0"/>
                <w:numId w:val="25"/>
              </w:numPr>
              <w:tabs>
                <w:tab w:val="left" w:pos="832"/>
              </w:tabs>
              <w:spacing w:before="2"/>
              <w:ind w:right="635"/>
            </w:pPr>
            <w:r>
              <w:t>Wpajanie odpowiedzialności za poszanowanie mienia</w:t>
            </w:r>
            <w:r>
              <w:rPr>
                <w:spacing w:val="-1"/>
              </w:rPr>
              <w:t xml:space="preserve"> </w:t>
            </w:r>
            <w:r>
              <w:t>społecznego.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D5564">
        <w:trPr>
          <w:trHeight w:val="191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  <w:spacing w:before="7"/>
              <w:rPr>
                <w:sz w:val="23"/>
              </w:rPr>
            </w:pPr>
          </w:p>
          <w:p w:rsidR="00FD5564" w:rsidRDefault="00710CD0">
            <w:pPr>
              <w:pStyle w:val="TableParagraph"/>
              <w:ind w:left="12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before="1"/>
              <w:ind w:left="108" w:right="132"/>
              <w:rPr>
                <w:b/>
              </w:rPr>
            </w:pPr>
            <w:r>
              <w:rPr>
                <w:b/>
              </w:rPr>
              <w:t>Wyrabianie aktywnej postawy młodzieży, szacunku dla pracy i poszanowania mienia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</w:tabs>
            </w:pPr>
            <w:r>
              <w:t>wybór rady wychowanków</w:t>
            </w:r>
            <w:r>
              <w:rPr>
                <w:spacing w:val="-5"/>
              </w:rPr>
              <w:t xml:space="preserve"> </w:t>
            </w:r>
            <w:r>
              <w:t>Internatu,</w:t>
            </w:r>
          </w:p>
          <w:p w:rsidR="00FD5564" w:rsidRDefault="00710CD0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</w:tabs>
              <w:spacing w:before="2"/>
              <w:ind w:right="450"/>
            </w:pPr>
            <w:r>
              <w:t xml:space="preserve">utrwalenie nawyków </w:t>
            </w:r>
            <w:r>
              <w:t>solidarnej i systematycznej pracy,</w:t>
            </w:r>
          </w:p>
          <w:p w:rsidR="00FD5564" w:rsidRDefault="00710CD0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</w:tabs>
              <w:spacing w:line="274" w:lineRule="exact"/>
            </w:pPr>
            <w:r>
              <w:t>przestrzeganie ładu i porządku na terenie</w:t>
            </w:r>
            <w:r>
              <w:rPr>
                <w:spacing w:val="-11"/>
              </w:rPr>
              <w:t xml:space="preserve"> </w:t>
            </w:r>
            <w:r>
              <w:t>Internatu,</w:t>
            </w:r>
          </w:p>
          <w:p w:rsidR="00FD5564" w:rsidRDefault="00710CD0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</w:tabs>
              <w:spacing w:before="2" w:line="274" w:lineRule="exact"/>
            </w:pPr>
            <w:r>
              <w:t>wyrabianie nawyków higieny osobistej,</w:t>
            </w:r>
          </w:p>
          <w:p w:rsidR="00FD5564" w:rsidRDefault="00710CD0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</w:tabs>
              <w:spacing w:line="274" w:lineRule="exact"/>
            </w:pPr>
            <w:r>
              <w:t>rozwijanie samorządności</w:t>
            </w:r>
            <w:r>
              <w:rPr>
                <w:spacing w:val="-6"/>
              </w:rPr>
              <w:t xml:space="preserve"> </w:t>
            </w:r>
            <w:r>
              <w:t>wychowanków,</w:t>
            </w:r>
          </w:p>
          <w:p w:rsidR="00FD5564" w:rsidRDefault="00710CD0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</w:tabs>
              <w:spacing w:before="2" w:line="255" w:lineRule="exact"/>
            </w:pPr>
            <w:r>
              <w:t>wolontariat.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before="1"/>
              <w:ind w:left="108" w:right="506"/>
            </w:pPr>
            <w:r>
              <w:t>Zebranie ogólne, zespół</w:t>
            </w:r>
          </w:p>
          <w:p w:rsidR="00FD5564" w:rsidRDefault="00710CD0">
            <w:pPr>
              <w:pStyle w:val="TableParagraph"/>
              <w:spacing w:line="267" w:lineRule="exact"/>
              <w:ind w:left="108"/>
            </w:pPr>
            <w:r>
              <w:t>wychowawców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before="1"/>
              <w:ind w:left="109" w:right="351"/>
            </w:pPr>
            <w:r>
              <w:t>wrzesień, cały rok szkolny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before="1"/>
              <w:ind w:left="108" w:right="244"/>
            </w:pPr>
            <w:r>
              <w:t>Dokumenty rady w</w:t>
            </w:r>
            <w:r>
              <w:t xml:space="preserve">ychowanków, analiza </w:t>
            </w:r>
            <w:proofErr w:type="spellStart"/>
            <w:r>
              <w:t>zachowań</w:t>
            </w:r>
            <w:proofErr w:type="spellEnd"/>
          </w:p>
        </w:tc>
      </w:tr>
      <w:tr w:rsidR="00FD5564">
        <w:trPr>
          <w:trHeight w:val="217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710CD0">
            <w:pPr>
              <w:pStyle w:val="TableParagraph"/>
              <w:spacing w:before="149"/>
              <w:ind w:left="11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8" w:right="405"/>
              <w:rPr>
                <w:b/>
              </w:rPr>
            </w:pPr>
            <w:r>
              <w:rPr>
                <w:b/>
              </w:rPr>
              <w:t>Dbanie o zachowanie bezpieczeństwa wychowanków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</w:tabs>
              <w:spacing w:line="272" w:lineRule="exact"/>
            </w:pPr>
            <w:r>
              <w:t>Zapoznanie wychowanków z przepisami BHP i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Ppoż</w:t>
            </w:r>
            <w:proofErr w:type="spellEnd"/>
            <w:r>
              <w:t>,</w:t>
            </w:r>
          </w:p>
          <w:p w:rsidR="00FD5564" w:rsidRDefault="00710CD0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</w:tabs>
              <w:spacing w:before="1"/>
              <w:ind w:right="599"/>
            </w:pPr>
            <w:r>
              <w:t>Dostarczenie wiadomości dotyczącej</w:t>
            </w:r>
            <w:r>
              <w:rPr>
                <w:spacing w:val="-15"/>
              </w:rPr>
              <w:t xml:space="preserve"> </w:t>
            </w:r>
            <w:r>
              <w:t>pierwszej pomocy,</w:t>
            </w:r>
          </w:p>
          <w:p w:rsidR="00FD5564" w:rsidRDefault="00710CD0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</w:tabs>
              <w:ind w:right="132"/>
            </w:pPr>
            <w:r>
              <w:t xml:space="preserve">Zapoznanie młodzieży ze sposobami radzenia sobie, reagowania w </w:t>
            </w:r>
            <w:r>
              <w:t>sytuacjach zagrożenia</w:t>
            </w:r>
            <w:r>
              <w:rPr>
                <w:spacing w:val="-3"/>
              </w:rPr>
              <w:t xml:space="preserve"> </w:t>
            </w:r>
            <w:r>
              <w:t>życia,</w:t>
            </w:r>
          </w:p>
          <w:p w:rsidR="00FD5564" w:rsidRDefault="00710CD0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</w:tabs>
              <w:spacing w:before="2" w:line="274" w:lineRule="exact"/>
            </w:pPr>
            <w:r>
              <w:t>Unikanie i przewidywanie sytuacji</w:t>
            </w:r>
            <w:r>
              <w:rPr>
                <w:spacing w:val="-3"/>
              </w:rPr>
              <w:t xml:space="preserve"> </w:t>
            </w:r>
            <w:r>
              <w:t>trudnych,</w:t>
            </w:r>
          </w:p>
          <w:p w:rsidR="00FD5564" w:rsidRDefault="00710CD0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</w:tabs>
              <w:spacing w:before="1" w:line="268" w:lineRule="exact"/>
              <w:ind w:right="691"/>
            </w:pPr>
            <w:r>
              <w:t>Omówienie zasad bezpieczeństwa osobistego wychowanków w internacie i poza</w:t>
            </w:r>
            <w:r>
              <w:rPr>
                <w:spacing w:val="-5"/>
              </w:rPr>
              <w:t xml:space="preserve"> </w:t>
            </w:r>
            <w:r>
              <w:t>nim.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8" w:right="506"/>
            </w:pPr>
            <w:r>
              <w:t>Zebranie ogólne, zespół</w:t>
            </w:r>
          </w:p>
          <w:p w:rsidR="00FD5564" w:rsidRDefault="00710CD0">
            <w:pPr>
              <w:pStyle w:val="TableParagraph"/>
              <w:spacing w:line="267" w:lineRule="exact"/>
              <w:ind w:left="108"/>
            </w:pPr>
            <w:r>
              <w:t>wychowawców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9" w:right="351"/>
            </w:pPr>
            <w:r>
              <w:t>wrzesień, cały rok szkolny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line="268" w:lineRule="exact"/>
              <w:ind w:left="91" w:right="129"/>
              <w:jc w:val="center"/>
            </w:pPr>
            <w:r>
              <w:t>Zapisy w dzienniku</w:t>
            </w:r>
          </w:p>
        </w:tc>
      </w:tr>
      <w:tr w:rsidR="00FD5564">
        <w:trPr>
          <w:trHeight w:val="107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spacing w:before="11"/>
              <w:rPr>
                <w:sz w:val="32"/>
              </w:rPr>
            </w:pPr>
          </w:p>
          <w:p w:rsidR="00FD5564" w:rsidRDefault="00710CD0">
            <w:pPr>
              <w:pStyle w:val="TableParagraph"/>
              <w:ind w:left="127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8" w:right="321"/>
              <w:rPr>
                <w:b/>
              </w:rPr>
            </w:pPr>
            <w:r>
              <w:rPr>
                <w:b/>
              </w:rPr>
              <w:t xml:space="preserve">Współpraca z </w:t>
            </w:r>
            <w:r>
              <w:rPr>
                <w:b/>
              </w:rPr>
              <w:t>rodzicami w celu zapobiegania</w:t>
            </w:r>
          </w:p>
          <w:p w:rsidR="00FD5564" w:rsidRDefault="00710CD0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ewentualnym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numPr>
                <w:ilvl w:val="0"/>
                <w:numId w:val="22"/>
              </w:numPr>
              <w:tabs>
                <w:tab w:val="left" w:pos="832"/>
              </w:tabs>
              <w:ind w:right="636"/>
            </w:pPr>
            <w:r>
              <w:t>kontakty osobiste, telefoniczne lub mailowe z rodzicami wychowanków, którzy</w:t>
            </w:r>
            <w:r>
              <w:rPr>
                <w:spacing w:val="-9"/>
              </w:rPr>
              <w:t xml:space="preserve"> </w:t>
            </w:r>
            <w:r>
              <w:t>sprawiają</w:t>
            </w:r>
          </w:p>
          <w:p w:rsidR="00FD5564" w:rsidRDefault="00710CD0">
            <w:pPr>
              <w:pStyle w:val="TableParagraph"/>
              <w:ind w:left="831"/>
            </w:pPr>
            <w:r>
              <w:t>problemy wychowawcze w celu podjęcia wspólnych</w:t>
            </w:r>
          </w:p>
          <w:p w:rsidR="00FD5564" w:rsidRDefault="00710CD0">
            <w:pPr>
              <w:pStyle w:val="TableParagraph"/>
              <w:spacing w:line="249" w:lineRule="exact"/>
              <w:ind w:left="831"/>
            </w:pPr>
            <w:r>
              <w:t>rozwiązań,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8" w:right="171"/>
            </w:pPr>
            <w:r>
              <w:t>Kierownik Internatu, zespół</w:t>
            </w:r>
          </w:p>
          <w:p w:rsidR="00FD5564" w:rsidRDefault="00710CD0">
            <w:pPr>
              <w:pStyle w:val="TableParagraph"/>
              <w:ind w:left="108"/>
            </w:pPr>
            <w:r>
              <w:t>wychowawców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9" w:right="478"/>
            </w:pPr>
            <w:r>
              <w:t>Cały rok szkolny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line="268" w:lineRule="exact"/>
              <w:ind w:left="91" w:right="129"/>
              <w:jc w:val="center"/>
            </w:pPr>
            <w:r>
              <w:t xml:space="preserve">Zapisy w </w:t>
            </w:r>
            <w:r>
              <w:t>dzienniku</w:t>
            </w:r>
          </w:p>
        </w:tc>
      </w:tr>
    </w:tbl>
    <w:p w:rsidR="00FD5564" w:rsidRDefault="00FD5564">
      <w:pPr>
        <w:sectPr w:rsidR="00FD5564">
          <w:pgSz w:w="16838" w:h="11906" w:orient="landscape"/>
          <w:pgMar w:top="1100" w:right="1300" w:bottom="280" w:left="1300" w:header="0" w:footer="0" w:gutter="0"/>
          <w:cols w:space="708"/>
          <w:formProt w:val="0"/>
          <w:docGrid w:linePitch="100" w:charSpace="4096"/>
        </w:sectPr>
      </w:pPr>
    </w:p>
    <w:p w:rsidR="00FD5564" w:rsidRDefault="00FD5564">
      <w:pPr>
        <w:pStyle w:val="Tekstpodstawowy"/>
        <w:spacing w:after="1"/>
        <w:rPr>
          <w:sz w:val="25"/>
        </w:rPr>
      </w:pPr>
    </w:p>
    <w:tbl>
      <w:tblPr>
        <w:tblStyle w:val="TableNormal"/>
        <w:tblW w:w="13996" w:type="dxa"/>
        <w:tblInd w:w="1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52"/>
        <w:gridCol w:w="423"/>
        <w:gridCol w:w="1987"/>
        <w:gridCol w:w="5604"/>
        <w:gridCol w:w="2147"/>
        <w:gridCol w:w="1337"/>
        <w:gridCol w:w="1946"/>
      </w:tblGrid>
      <w:tr w:rsidR="00FD5564">
        <w:trPr>
          <w:trHeight w:val="53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problemom</w:t>
            </w:r>
          </w:p>
          <w:p w:rsidR="00FD5564" w:rsidRDefault="00710CD0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wychowawczym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numPr>
                <w:ilvl w:val="0"/>
                <w:numId w:val="21"/>
              </w:numPr>
              <w:tabs>
                <w:tab w:val="left" w:pos="361"/>
              </w:tabs>
              <w:spacing w:line="268" w:lineRule="exact"/>
              <w:ind w:right="900" w:hanging="832"/>
              <w:jc w:val="right"/>
            </w:pPr>
            <w:r>
              <w:t>rozmowy z rodzicami odnośnie</w:t>
            </w:r>
            <w:r>
              <w:rPr>
                <w:spacing w:val="-12"/>
              </w:rPr>
              <w:t xml:space="preserve"> </w:t>
            </w:r>
            <w:r>
              <w:t>zachowania</w:t>
            </w:r>
          </w:p>
          <w:p w:rsidR="00FD5564" w:rsidRDefault="00710CD0">
            <w:pPr>
              <w:pStyle w:val="TableParagraph"/>
              <w:spacing w:line="249" w:lineRule="exact"/>
              <w:ind w:right="826"/>
              <w:jc w:val="right"/>
            </w:pPr>
            <w:r>
              <w:t>wychowanków, omawianie bieżących spraw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D5564">
        <w:trPr>
          <w:trHeight w:val="107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spacing w:before="11"/>
              <w:rPr>
                <w:sz w:val="32"/>
              </w:rPr>
            </w:pPr>
          </w:p>
          <w:p w:rsidR="00FD5564" w:rsidRDefault="00710CD0">
            <w:pPr>
              <w:pStyle w:val="TableParagraph"/>
              <w:ind w:left="127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8" w:right="673"/>
              <w:rPr>
                <w:b/>
              </w:rPr>
            </w:pPr>
            <w:r>
              <w:rPr>
                <w:b/>
              </w:rPr>
              <w:t>Wyrabianie umiejętności i oceny</w:t>
            </w:r>
          </w:p>
          <w:p w:rsidR="00FD5564" w:rsidRDefault="00710CD0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współmieszkańców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</w:tabs>
              <w:spacing w:line="268" w:lineRule="exact"/>
            </w:pPr>
            <w:r>
              <w:t>podnoszenie poczucia własnej</w:t>
            </w:r>
            <w:r>
              <w:rPr>
                <w:spacing w:val="-5"/>
              </w:rPr>
              <w:t xml:space="preserve"> </w:t>
            </w:r>
            <w:r>
              <w:t>wartości</w:t>
            </w:r>
          </w:p>
          <w:p w:rsidR="00FD5564" w:rsidRDefault="00710CD0">
            <w:pPr>
              <w:pStyle w:val="TableParagraph"/>
              <w:ind w:left="831"/>
            </w:pPr>
            <w:r>
              <w:t xml:space="preserve">wychowanków – </w:t>
            </w:r>
            <w:r>
              <w:t>podczas rozmów indywidualnych</w:t>
            </w:r>
          </w:p>
          <w:p w:rsidR="00FD5564" w:rsidRDefault="00710CD0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</w:tabs>
              <w:spacing w:line="270" w:lineRule="atLeast"/>
              <w:ind w:right="309"/>
            </w:pPr>
            <w:r>
              <w:t xml:space="preserve">dyskusje na temat przejawów różnych </w:t>
            </w:r>
            <w:proofErr w:type="spellStart"/>
            <w:r>
              <w:t>zachowań</w:t>
            </w:r>
            <w:proofErr w:type="spellEnd"/>
            <w:r>
              <w:t xml:space="preserve"> i kształtowanie postaw</w:t>
            </w:r>
            <w:r>
              <w:rPr>
                <w:spacing w:val="-2"/>
              </w:rPr>
              <w:t xml:space="preserve"> </w:t>
            </w:r>
            <w:r>
              <w:t>moralnych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8" w:right="267"/>
            </w:pPr>
            <w:r>
              <w:t>Wychowawcy, rada wychowanków, prelekcje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9" w:right="478"/>
            </w:pPr>
            <w:r>
              <w:t>Cały rok szkolny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8" w:right="222"/>
            </w:pPr>
            <w:r>
              <w:t xml:space="preserve">Analiza </w:t>
            </w:r>
            <w:proofErr w:type="spellStart"/>
            <w:r>
              <w:t>zachowań</w:t>
            </w:r>
            <w:proofErr w:type="spellEnd"/>
            <w:r>
              <w:t xml:space="preserve"> wychowanków</w:t>
            </w:r>
          </w:p>
        </w:tc>
      </w:tr>
      <w:tr w:rsidR="00FD5564">
        <w:trPr>
          <w:trHeight w:val="188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  <w:spacing w:before="11"/>
              <w:rPr>
                <w:sz w:val="21"/>
              </w:rPr>
            </w:pPr>
          </w:p>
          <w:p w:rsidR="00FD5564" w:rsidRDefault="00710CD0">
            <w:pPr>
              <w:pStyle w:val="TableParagraph"/>
              <w:ind w:left="127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8" w:right="517"/>
              <w:jc w:val="both"/>
              <w:rPr>
                <w:b/>
              </w:rPr>
            </w:pPr>
            <w:r>
              <w:rPr>
                <w:b/>
              </w:rPr>
              <w:t>Kształtowanie uczuć i postaw patriotycznych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</w:tabs>
              <w:spacing w:line="266" w:lineRule="exact"/>
            </w:pPr>
            <w:r>
              <w:t xml:space="preserve">poznanie </w:t>
            </w:r>
            <w:r>
              <w:t>dziedzictwa kultury</w:t>
            </w:r>
            <w:r>
              <w:rPr>
                <w:spacing w:val="-3"/>
              </w:rPr>
              <w:t xml:space="preserve"> </w:t>
            </w:r>
            <w:r>
              <w:t>narodowej</w:t>
            </w:r>
          </w:p>
          <w:p w:rsidR="00FD5564" w:rsidRDefault="00710CD0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</w:tabs>
              <w:spacing w:before="1"/>
              <w:ind w:right="1079"/>
            </w:pPr>
            <w:r>
              <w:t>kształtowanie umiejętności dokonywania właściwych</w:t>
            </w:r>
            <w:r>
              <w:rPr>
                <w:spacing w:val="-3"/>
              </w:rPr>
              <w:t xml:space="preserve"> </w:t>
            </w:r>
            <w:r>
              <w:t>wyborów</w:t>
            </w:r>
          </w:p>
          <w:p w:rsidR="00FD5564" w:rsidRDefault="00710CD0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</w:tabs>
              <w:ind w:right="289"/>
            </w:pPr>
            <w:r>
              <w:t>uczestnictwa w imprezach związanych z kolejnymi rocznicami</w:t>
            </w:r>
            <w:r>
              <w:rPr>
                <w:spacing w:val="-1"/>
              </w:rPr>
              <w:t xml:space="preserve"> </w:t>
            </w:r>
            <w:r>
              <w:t>narodowymi</w:t>
            </w:r>
          </w:p>
          <w:p w:rsidR="00FD5564" w:rsidRDefault="00710CD0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</w:tabs>
              <w:spacing w:line="270" w:lineRule="atLeast"/>
              <w:ind w:right="261"/>
            </w:pPr>
            <w:r>
              <w:t>rozmowy, dyskusje na temat aktualnych wydarzeń społeczno-gospodarczych w kraju i za</w:t>
            </w:r>
            <w:r>
              <w:rPr>
                <w:spacing w:val="-7"/>
              </w:rPr>
              <w:t xml:space="preserve"> </w:t>
            </w:r>
            <w:r>
              <w:t>granicą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8" w:right="267"/>
            </w:pPr>
            <w:r>
              <w:t>Wychowawcy, rada wychowanków,</w:t>
            </w:r>
          </w:p>
          <w:p w:rsidR="00FD5564" w:rsidRDefault="00710CD0">
            <w:pPr>
              <w:pStyle w:val="TableParagraph"/>
              <w:ind w:left="108"/>
            </w:pPr>
            <w:r>
              <w:t>mieszkańcy internatu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9" w:right="478"/>
            </w:pPr>
            <w:r>
              <w:t>Cały rok szkolny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line="266" w:lineRule="exact"/>
              <w:ind w:left="108"/>
            </w:pPr>
            <w:r>
              <w:t>Zapisy w dzienniku</w:t>
            </w:r>
          </w:p>
        </w:tc>
      </w:tr>
      <w:tr w:rsidR="00FD5564">
        <w:trPr>
          <w:trHeight w:val="421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  <w:spacing w:before="5"/>
              <w:rPr>
                <w:sz w:val="29"/>
              </w:rPr>
            </w:pPr>
          </w:p>
          <w:p w:rsidR="00FD5564" w:rsidRDefault="00710CD0">
            <w:pPr>
              <w:pStyle w:val="TableParagraph"/>
              <w:spacing w:before="1"/>
              <w:ind w:left="218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8" w:right="179"/>
              <w:rPr>
                <w:b/>
              </w:rPr>
            </w:pPr>
            <w:r>
              <w:rPr>
                <w:b/>
              </w:rPr>
              <w:t>Wyrabianie właściwego stosunku do nauki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numPr>
                <w:ilvl w:val="0"/>
                <w:numId w:val="18"/>
              </w:numPr>
              <w:tabs>
                <w:tab w:val="left" w:pos="832"/>
              </w:tabs>
              <w:spacing w:line="259" w:lineRule="auto"/>
              <w:ind w:right="1199"/>
            </w:pPr>
            <w:r>
              <w:t>Stałe czuwanie nad przygotowaniem się wychowanków do</w:t>
            </w:r>
            <w:r>
              <w:rPr>
                <w:spacing w:val="-2"/>
              </w:rPr>
              <w:t xml:space="preserve"> </w:t>
            </w:r>
            <w:r>
              <w:t>nauki.</w:t>
            </w:r>
          </w:p>
          <w:p w:rsidR="00FD5564" w:rsidRDefault="00710CD0">
            <w:pPr>
              <w:pStyle w:val="TableParagraph"/>
              <w:numPr>
                <w:ilvl w:val="0"/>
                <w:numId w:val="18"/>
              </w:numPr>
              <w:tabs>
                <w:tab w:val="left" w:pos="832"/>
              </w:tabs>
              <w:spacing w:line="259" w:lineRule="auto"/>
              <w:ind w:right="244"/>
            </w:pPr>
            <w:r>
              <w:t>Systematyczna kontrola wyników w nauce oraz ich analiza.</w:t>
            </w:r>
          </w:p>
          <w:p w:rsidR="00FD5564" w:rsidRDefault="00710CD0">
            <w:pPr>
              <w:pStyle w:val="TableParagraph"/>
              <w:numPr>
                <w:ilvl w:val="0"/>
                <w:numId w:val="18"/>
              </w:numPr>
              <w:tabs>
                <w:tab w:val="left" w:pos="832"/>
              </w:tabs>
              <w:spacing w:line="259" w:lineRule="auto"/>
              <w:ind w:right="544"/>
            </w:pPr>
            <w:r>
              <w:t>Kontakty z wychowawcami klas, nauczycielami, psychologami i</w:t>
            </w:r>
            <w:r>
              <w:rPr>
                <w:spacing w:val="-1"/>
              </w:rPr>
              <w:t xml:space="preserve"> </w:t>
            </w:r>
            <w:r>
              <w:t>pedagogami.</w:t>
            </w:r>
          </w:p>
          <w:p w:rsidR="00FD5564" w:rsidRDefault="00710CD0">
            <w:pPr>
              <w:pStyle w:val="TableParagraph"/>
              <w:numPr>
                <w:ilvl w:val="0"/>
                <w:numId w:val="18"/>
              </w:numPr>
              <w:tabs>
                <w:tab w:val="left" w:pos="832"/>
              </w:tabs>
              <w:spacing w:line="267" w:lineRule="exact"/>
            </w:pPr>
            <w:r>
              <w:t>Organizowanie samopomocy koleżeńskiej</w:t>
            </w:r>
            <w:r>
              <w:rPr>
                <w:spacing w:val="-6"/>
              </w:rPr>
              <w:t xml:space="preserve"> </w:t>
            </w:r>
            <w:r>
              <w:t>.</w:t>
            </w:r>
          </w:p>
          <w:p w:rsidR="00FD5564" w:rsidRDefault="00710CD0">
            <w:pPr>
              <w:pStyle w:val="TableParagraph"/>
              <w:numPr>
                <w:ilvl w:val="0"/>
                <w:numId w:val="18"/>
              </w:numPr>
              <w:tabs>
                <w:tab w:val="left" w:pos="832"/>
              </w:tabs>
              <w:spacing w:before="19"/>
            </w:pPr>
            <w:r>
              <w:t>Kształtowanie umiejętności techniki uczenia</w:t>
            </w:r>
            <w:r>
              <w:rPr>
                <w:spacing w:val="-3"/>
              </w:rPr>
              <w:t xml:space="preserve"> </w:t>
            </w:r>
            <w:r>
              <w:t>się.</w:t>
            </w:r>
          </w:p>
          <w:p w:rsidR="00FD5564" w:rsidRDefault="00710CD0">
            <w:pPr>
              <w:pStyle w:val="TableParagraph"/>
              <w:numPr>
                <w:ilvl w:val="0"/>
                <w:numId w:val="18"/>
              </w:numPr>
              <w:tabs>
                <w:tab w:val="left" w:pos="832"/>
              </w:tabs>
              <w:spacing w:before="22" w:line="259" w:lineRule="auto"/>
              <w:ind w:right="472"/>
            </w:pPr>
            <w:r>
              <w:t>Poszerzanie wiadomości poprzez organizowanie wycieczek</w:t>
            </w:r>
            <w:r>
              <w:rPr>
                <w:spacing w:val="-3"/>
              </w:rPr>
              <w:t xml:space="preserve"> </w:t>
            </w:r>
            <w:r>
              <w:t>tematycznych.</w:t>
            </w:r>
          </w:p>
          <w:p w:rsidR="00FD5564" w:rsidRDefault="00710CD0">
            <w:pPr>
              <w:pStyle w:val="TableParagraph"/>
              <w:numPr>
                <w:ilvl w:val="0"/>
                <w:numId w:val="18"/>
              </w:numPr>
              <w:tabs>
                <w:tab w:val="left" w:pos="832"/>
              </w:tabs>
              <w:spacing w:line="267" w:lineRule="exact"/>
            </w:pPr>
            <w:r>
              <w:t>Rozwijanie umiejętności</w:t>
            </w:r>
            <w:r>
              <w:rPr>
                <w:spacing w:val="-7"/>
              </w:rPr>
              <w:t xml:space="preserve"> </w:t>
            </w:r>
            <w:r>
              <w:t>ra</w:t>
            </w:r>
            <w:r>
              <w:t>cjonalnego</w:t>
            </w:r>
          </w:p>
          <w:p w:rsidR="00FD5564" w:rsidRDefault="00710CD0">
            <w:pPr>
              <w:pStyle w:val="TableParagraph"/>
              <w:spacing w:before="22"/>
              <w:ind w:left="831"/>
            </w:pPr>
            <w:r>
              <w:t>wykorzystywania czasu przeznaczonego na naukę.</w:t>
            </w:r>
          </w:p>
          <w:p w:rsidR="00FD5564" w:rsidRDefault="00710CD0">
            <w:pPr>
              <w:pStyle w:val="TableParagraph"/>
              <w:numPr>
                <w:ilvl w:val="0"/>
                <w:numId w:val="18"/>
              </w:numPr>
              <w:tabs>
                <w:tab w:val="left" w:pos="832"/>
              </w:tabs>
              <w:spacing w:before="22"/>
            </w:pPr>
            <w:r>
              <w:t>Rozwijanie uzdolnień</w:t>
            </w:r>
            <w:r>
              <w:rPr>
                <w:spacing w:val="-6"/>
              </w:rPr>
              <w:t xml:space="preserve"> </w:t>
            </w:r>
            <w:r>
              <w:t>wychowanków.</w:t>
            </w:r>
          </w:p>
          <w:p w:rsidR="00FD5564" w:rsidRDefault="00710CD0">
            <w:pPr>
              <w:pStyle w:val="TableParagraph"/>
              <w:numPr>
                <w:ilvl w:val="0"/>
                <w:numId w:val="18"/>
              </w:numPr>
              <w:tabs>
                <w:tab w:val="left" w:pos="832"/>
              </w:tabs>
              <w:spacing w:before="19"/>
            </w:pPr>
            <w:r>
              <w:t>Doradztwo</w:t>
            </w:r>
            <w:r>
              <w:rPr>
                <w:spacing w:val="-1"/>
              </w:rPr>
              <w:t xml:space="preserve"> </w:t>
            </w:r>
            <w:r>
              <w:t>zawodowe.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line="267" w:lineRule="exact"/>
              <w:ind w:left="108"/>
            </w:pPr>
            <w:r>
              <w:t>wychowawcy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9" w:right="478"/>
            </w:pPr>
            <w:r>
              <w:t>Cały rok szkolny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8" w:right="77"/>
            </w:pPr>
            <w:r>
              <w:t xml:space="preserve">Zapisy w dzienniku, analiza </w:t>
            </w:r>
            <w:proofErr w:type="spellStart"/>
            <w:r>
              <w:t>zachowań</w:t>
            </w:r>
            <w:proofErr w:type="spellEnd"/>
            <w:r>
              <w:t xml:space="preserve"> wychowanków</w:t>
            </w:r>
          </w:p>
          <w:p w:rsidR="00FD5564" w:rsidRDefault="00710CD0">
            <w:pPr>
              <w:pStyle w:val="TableParagraph"/>
              <w:ind w:left="108" w:right="100"/>
            </w:pPr>
            <w:r>
              <w:t>i analiza uzyskiwanych ocen</w:t>
            </w:r>
          </w:p>
        </w:tc>
      </w:tr>
      <w:tr w:rsidR="00FD5564">
        <w:trPr>
          <w:trHeight w:val="107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spacing w:before="11"/>
              <w:rPr>
                <w:sz w:val="32"/>
              </w:rPr>
            </w:pPr>
          </w:p>
          <w:p w:rsidR="00FD5564" w:rsidRDefault="00710CD0">
            <w:pPr>
              <w:pStyle w:val="TableParagraph"/>
              <w:ind w:left="189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8" w:right="149"/>
              <w:rPr>
                <w:b/>
              </w:rPr>
            </w:pPr>
            <w:r>
              <w:rPr>
                <w:b/>
              </w:rPr>
              <w:t>Rozwijanie kultury wychowanków i</w:t>
            </w:r>
            <w:r>
              <w:rPr>
                <w:b/>
              </w:rPr>
              <w:t xml:space="preserve"> pogłębianie ich</w:t>
            </w:r>
          </w:p>
          <w:p w:rsidR="00FD5564" w:rsidRDefault="00710CD0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</w:rPr>
              <w:t>wiedzy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numPr>
                <w:ilvl w:val="0"/>
                <w:numId w:val="17"/>
              </w:numPr>
              <w:tabs>
                <w:tab w:val="left" w:pos="832"/>
              </w:tabs>
              <w:ind w:right="533"/>
            </w:pPr>
            <w:r>
              <w:t>Wyrabianie nawyków grzecznościowych i zasad dobrego</w:t>
            </w:r>
            <w:r>
              <w:rPr>
                <w:spacing w:val="-2"/>
              </w:rPr>
              <w:t xml:space="preserve"> </w:t>
            </w:r>
            <w:r>
              <w:t>wychowania.</w:t>
            </w:r>
          </w:p>
          <w:p w:rsidR="00FD5564" w:rsidRDefault="00710CD0">
            <w:pPr>
              <w:pStyle w:val="TableParagraph"/>
              <w:numPr>
                <w:ilvl w:val="0"/>
                <w:numId w:val="17"/>
              </w:numPr>
              <w:tabs>
                <w:tab w:val="left" w:pos="832"/>
              </w:tabs>
            </w:pPr>
            <w:r>
              <w:t>Okazywanie szacunku wobec siebie i</w:t>
            </w:r>
            <w:r>
              <w:rPr>
                <w:spacing w:val="-13"/>
              </w:rPr>
              <w:t xml:space="preserve"> </w:t>
            </w:r>
            <w:r>
              <w:t>innych.</w:t>
            </w:r>
          </w:p>
          <w:p w:rsidR="00FD5564" w:rsidRDefault="00710CD0">
            <w:pPr>
              <w:pStyle w:val="TableParagraph"/>
              <w:numPr>
                <w:ilvl w:val="0"/>
                <w:numId w:val="17"/>
              </w:numPr>
              <w:tabs>
                <w:tab w:val="left" w:pos="832"/>
              </w:tabs>
              <w:spacing w:line="250" w:lineRule="exact"/>
            </w:pPr>
            <w:r>
              <w:t>Kształtowanie wrażliwości na potrzeby</w:t>
            </w:r>
            <w:r>
              <w:rPr>
                <w:spacing w:val="-6"/>
              </w:rPr>
              <w:t xml:space="preserve"> </w:t>
            </w:r>
            <w:r>
              <w:t>innych.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8" w:right="306"/>
            </w:pPr>
            <w:r>
              <w:t>wychowawcy, rada wychowanków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9" w:right="478"/>
            </w:pPr>
            <w:r>
              <w:t>Cały rok szkolny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8" w:right="148"/>
            </w:pPr>
            <w:r>
              <w:t xml:space="preserve">Analiza </w:t>
            </w:r>
            <w:proofErr w:type="spellStart"/>
            <w:r>
              <w:t>zachowań</w:t>
            </w:r>
            <w:proofErr w:type="spellEnd"/>
            <w:r>
              <w:t xml:space="preserve"> wychowanków, </w:t>
            </w:r>
            <w:r>
              <w:t>zapisy w dzienniku</w:t>
            </w:r>
          </w:p>
        </w:tc>
      </w:tr>
    </w:tbl>
    <w:p w:rsidR="00FD5564" w:rsidRDefault="00FD5564">
      <w:pPr>
        <w:sectPr w:rsidR="00FD5564">
          <w:pgSz w:w="16838" w:h="11906" w:orient="landscape"/>
          <w:pgMar w:top="1100" w:right="1300" w:bottom="280" w:left="1300" w:header="0" w:footer="0" w:gutter="0"/>
          <w:cols w:space="708"/>
          <w:formProt w:val="0"/>
          <w:docGrid w:linePitch="100" w:charSpace="4096"/>
        </w:sectPr>
      </w:pPr>
    </w:p>
    <w:p w:rsidR="00FD5564" w:rsidRDefault="00FD5564">
      <w:pPr>
        <w:pStyle w:val="Tekstpodstawowy"/>
        <w:spacing w:after="1"/>
        <w:rPr>
          <w:sz w:val="25"/>
        </w:rPr>
      </w:pPr>
    </w:p>
    <w:tbl>
      <w:tblPr>
        <w:tblStyle w:val="TableNormal"/>
        <w:tblW w:w="13996" w:type="dxa"/>
        <w:tblInd w:w="1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52"/>
        <w:gridCol w:w="423"/>
        <w:gridCol w:w="1987"/>
        <w:gridCol w:w="5604"/>
        <w:gridCol w:w="2147"/>
        <w:gridCol w:w="1337"/>
        <w:gridCol w:w="1946"/>
      </w:tblGrid>
      <w:tr w:rsidR="00FD5564">
        <w:trPr>
          <w:trHeight w:val="537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numPr>
                <w:ilvl w:val="0"/>
                <w:numId w:val="16"/>
              </w:numPr>
              <w:tabs>
                <w:tab w:val="left" w:pos="832"/>
              </w:tabs>
              <w:ind w:right="936"/>
            </w:pPr>
            <w:r>
              <w:t>Zwracanie uwagi na kulturalne spożywanie posiłków.</w:t>
            </w:r>
          </w:p>
          <w:p w:rsidR="00FD5564" w:rsidRDefault="00710CD0">
            <w:pPr>
              <w:pStyle w:val="TableParagraph"/>
              <w:numPr>
                <w:ilvl w:val="0"/>
                <w:numId w:val="16"/>
              </w:numPr>
              <w:tabs>
                <w:tab w:val="left" w:pos="832"/>
              </w:tabs>
            </w:pPr>
            <w:r>
              <w:t>Uczestnictwo wychowanków w życiu</w:t>
            </w:r>
            <w:r>
              <w:rPr>
                <w:spacing w:val="-4"/>
              </w:rPr>
              <w:t xml:space="preserve"> </w:t>
            </w:r>
            <w:r>
              <w:t>kulturalnym:</w:t>
            </w:r>
          </w:p>
          <w:p w:rsidR="00FD5564" w:rsidRDefault="00710CD0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</w:tabs>
            </w:pPr>
            <w:r>
              <w:t>wyjścia do teatrów, kin, na koncerty i</w:t>
            </w:r>
            <w:r>
              <w:rPr>
                <w:spacing w:val="-13"/>
              </w:rPr>
              <w:t xml:space="preserve"> </w:t>
            </w:r>
            <w:r>
              <w:t>wystawy</w:t>
            </w:r>
          </w:p>
          <w:p w:rsidR="00FD5564" w:rsidRDefault="00710CD0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</w:tabs>
              <w:ind w:right="138"/>
            </w:pPr>
            <w:r>
              <w:t>propagowanie czytelnictwa (odpowiednich książek i czasopism).</w:t>
            </w:r>
          </w:p>
          <w:p w:rsidR="00FD5564" w:rsidRDefault="00710CD0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</w:tabs>
              <w:ind w:right="344"/>
            </w:pPr>
            <w:r>
              <w:t>Dostarczanie informacji o imprezach kulturalnych stolicy.</w:t>
            </w:r>
          </w:p>
          <w:p w:rsidR="00FD5564" w:rsidRDefault="00710CD0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</w:tabs>
              <w:spacing w:before="1"/>
              <w:ind w:right="369"/>
            </w:pPr>
            <w:r>
              <w:t>Promowanie różnorodnych form spędzania czasu wolnego,</w:t>
            </w:r>
          </w:p>
          <w:p w:rsidR="00FD5564" w:rsidRDefault="00710CD0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</w:tabs>
              <w:ind w:right="174"/>
            </w:pPr>
            <w:r>
              <w:t>Rozwijanie zainteresowań i pasji młodzieży poprzez pracę w różnych kołach</w:t>
            </w:r>
            <w:r>
              <w:rPr>
                <w:spacing w:val="-3"/>
              </w:rPr>
              <w:t xml:space="preserve"> </w:t>
            </w:r>
            <w:r>
              <w:t>zainteresowań</w:t>
            </w:r>
          </w:p>
          <w:p w:rsidR="00FD5564" w:rsidRDefault="00710CD0">
            <w:pPr>
              <w:pStyle w:val="TableParagraph"/>
              <w:ind w:left="831"/>
            </w:pPr>
            <w:r>
              <w:t>proponowanych przez wychowawców,</w:t>
            </w:r>
          </w:p>
          <w:p w:rsidR="00FD5564" w:rsidRDefault="00710CD0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</w:tabs>
              <w:ind w:right="742"/>
            </w:pPr>
            <w:r>
              <w:t xml:space="preserve">Kultywowanie tradycji </w:t>
            </w:r>
            <w:r>
              <w:t>internackich zgodnie z terminarzem najważniejszych wydarzeń w Internacie w roku szkolnym</w:t>
            </w:r>
            <w:r>
              <w:rPr>
                <w:spacing w:val="-5"/>
              </w:rPr>
              <w:t xml:space="preserve"> </w:t>
            </w:r>
            <w:r>
              <w:t>2021/2022,</w:t>
            </w:r>
          </w:p>
          <w:p w:rsidR="00FD5564" w:rsidRDefault="00710CD0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</w:tabs>
              <w:ind w:right="257"/>
            </w:pPr>
            <w:r>
              <w:t>Umożliwienie korzystania młodzieży z Internetu i uczulenie na bezpieczeństwo w Internecie, portali społecznościowych.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D5564">
        <w:trPr>
          <w:trHeight w:val="322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  <w:spacing w:before="10"/>
              <w:rPr>
                <w:sz w:val="32"/>
              </w:rPr>
            </w:pPr>
          </w:p>
          <w:p w:rsidR="00FD5564" w:rsidRDefault="00710CD0">
            <w:pPr>
              <w:pStyle w:val="TableParagraph"/>
              <w:spacing w:before="1"/>
              <w:ind w:left="182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Działania</w:t>
            </w:r>
          </w:p>
          <w:p w:rsidR="00FD5564" w:rsidRDefault="00710CD0">
            <w:pPr>
              <w:pStyle w:val="TableParagraph"/>
              <w:ind w:left="108" w:right="479"/>
              <w:rPr>
                <w:b/>
              </w:rPr>
            </w:pPr>
            <w:r>
              <w:rPr>
                <w:b/>
              </w:rPr>
              <w:t xml:space="preserve">stwarzające </w:t>
            </w:r>
            <w:r>
              <w:rPr>
                <w:b/>
              </w:rPr>
              <w:t>warunki przygotowania młodzieży do samodzielnego życia i pracy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</w:tabs>
              <w:ind w:right="725"/>
            </w:pPr>
            <w:r>
              <w:t>Uczenie odpowiedzialności za swoje decyzje i wybory,</w:t>
            </w:r>
          </w:p>
          <w:p w:rsidR="00FD5564" w:rsidRDefault="00710CD0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</w:tabs>
              <w:ind w:right="642"/>
            </w:pPr>
            <w:r>
              <w:t>Kształtowanie asertywności oraz tolerancji dla innych,</w:t>
            </w:r>
          </w:p>
          <w:p w:rsidR="00FD5564" w:rsidRDefault="00710CD0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</w:tabs>
              <w:ind w:right="415"/>
            </w:pPr>
            <w:r>
              <w:t>Uwrażliwianie młodzieży na krzywdę innych oraz potrzebujących</w:t>
            </w:r>
            <w:r>
              <w:rPr>
                <w:spacing w:val="-1"/>
              </w:rPr>
              <w:t xml:space="preserve"> </w:t>
            </w:r>
            <w:r>
              <w:t>pomocy,</w:t>
            </w:r>
          </w:p>
          <w:p w:rsidR="00FD5564" w:rsidRDefault="00710CD0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</w:tabs>
              <w:ind w:right="475"/>
            </w:pPr>
            <w:r>
              <w:t>Zainteresowanie</w:t>
            </w:r>
            <w:r>
              <w:t xml:space="preserve"> najważniejszymi wydarzeniami społeczno-gospodarczymi w kraju i na</w:t>
            </w:r>
            <w:r>
              <w:rPr>
                <w:spacing w:val="-9"/>
              </w:rPr>
              <w:t xml:space="preserve"> </w:t>
            </w:r>
            <w:r>
              <w:t>świecie,</w:t>
            </w:r>
          </w:p>
          <w:p w:rsidR="00FD5564" w:rsidRDefault="00710CD0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</w:tabs>
              <w:ind w:right="609"/>
            </w:pPr>
            <w:r>
              <w:t>Kształtowanie właściwej postawy wobec pracy swojej i</w:t>
            </w:r>
            <w:r>
              <w:rPr>
                <w:spacing w:val="-2"/>
              </w:rPr>
              <w:t xml:space="preserve"> </w:t>
            </w:r>
            <w:r>
              <w:t>cudzej,</w:t>
            </w:r>
          </w:p>
          <w:p w:rsidR="00FD5564" w:rsidRDefault="00710CD0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</w:tabs>
              <w:spacing w:line="267" w:lineRule="exact"/>
            </w:pPr>
            <w:r>
              <w:t>Zachęcanie do ciągłego poszerzania wiedzy,</w:t>
            </w:r>
            <w:r>
              <w:rPr>
                <w:spacing w:val="-9"/>
              </w:rPr>
              <w:t xml:space="preserve"> </w:t>
            </w:r>
            <w:r>
              <w:t>nauki</w:t>
            </w:r>
          </w:p>
          <w:p w:rsidR="00FD5564" w:rsidRDefault="00710CD0">
            <w:pPr>
              <w:pStyle w:val="TableParagraph"/>
              <w:spacing w:line="251" w:lineRule="exact"/>
              <w:ind w:left="831"/>
            </w:pPr>
            <w:r>
              <w:t>jęz. Obcych,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line="268" w:lineRule="exact"/>
              <w:ind w:left="108"/>
            </w:pPr>
            <w:r>
              <w:t>Zespół</w:t>
            </w:r>
          </w:p>
          <w:p w:rsidR="00FD5564" w:rsidRDefault="00710CD0">
            <w:pPr>
              <w:pStyle w:val="TableParagraph"/>
              <w:ind w:left="108"/>
            </w:pPr>
            <w:r>
              <w:t>wychowawców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9" w:right="478"/>
            </w:pPr>
            <w:r>
              <w:t>Cały rok szkolny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8" w:right="275"/>
            </w:pPr>
            <w:r>
              <w:t>Analiza wyników kontr</w:t>
            </w:r>
            <w:r>
              <w:t>oli czystości</w:t>
            </w:r>
          </w:p>
        </w:tc>
      </w:tr>
    </w:tbl>
    <w:p w:rsidR="00FD5564" w:rsidRDefault="00FD5564">
      <w:pPr>
        <w:sectPr w:rsidR="00FD5564">
          <w:pgSz w:w="16838" w:h="11906" w:orient="landscape"/>
          <w:pgMar w:top="1100" w:right="1300" w:bottom="280" w:left="1300" w:header="0" w:footer="0" w:gutter="0"/>
          <w:cols w:space="708"/>
          <w:formProt w:val="0"/>
          <w:docGrid w:linePitch="100" w:charSpace="4096"/>
        </w:sectPr>
      </w:pPr>
    </w:p>
    <w:p w:rsidR="00FD5564" w:rsidRDefault="00FD5564">
      <w:pPr>
        <w:pStyle w:val="Tekstpodstawowy"/>
        <w:spacing w:after="1"/>
        <w:rPr>
          <w:sz w:val="25"/>
        </w:rPr>
      </w:pPr>
    </w:p>
    <w:tbl>
      <w:tblPr>
        <w:tblStyle w:val="TableNormal"/>
        <w:tblW w:w="13996" w:type="dxa"/>
        <w:tblInd w:w="1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52"/>
        <w:gridCol w:w="423"/>
        <w:gridCol w:w="1987"/>
        <w:gridCol w:w="5604"/>
        <w:gridCol w:w="2147"/>
        <w:gridCol w:w="1337"/>
        <w:gridCol w:w="1946"/>
      </w:tblGrid>
      <w:tr w:rsidR="00FD5564">
        <w:trPr>
          <w:trHeight w:val="537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</w:tabs>
              <w:spacing w:line="268" w:lineRule="exact"/>
            </w:pPr>
            <w:r>
              <w:t>Wzbogacanie języka wychowanków oraz</w:t>
            </w:r>
            <w:r>
              <w:rPr>
                <w:spacing w:val="-9"/>
              </w:rPr>
              <w:t xml:space="preserve"> </w:t>
            </w:r>
            <w:r>
              <w:t>uczulenie</w:t>
            </w:r>
          </w:p>
          <w:p w:rsidR="00FD5564" w:rsidRDefault="00710CD0">
            <w:pPr>
              <w:pStyle w:val="TableParagraph"/>
              <w:spacing w:line="249" w:lineRule="exact"/>
              <w:ind w:left="831"/>
            </w:pPr>
            <w:r>
              <w:t>na kulturę słowa.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D5564">
        <w:trPr>
          <w:trHeight w:val="403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  <w:spacing w:before="1"/>
            </w:pPr>
          </w:p>
          <w:p w:rsidR="00FD5564" w:rsidRDefault="00710CD0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8" w:right="247"/>
              <w:rPr>
                <w:b/>
              </w:rPr>
            </w:pPr>
            <w:r>
              <w:rPr>
                <w:b/>
              </w:rPr>
              <w:t>Przygotowanie młodzieży do samodzielności w życiu, dbałości o siebie i otoczenie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line="268" w:lineRule="exact"/>
              <w:ind w:left="471"/>
            </w:pPr>
            <w:r>
              <w:t>1. Wdrażanie do życia w grupie:</w:t>
            </w:r>
          </w:p>
          <w:p w:rsidR="00FD5564" w:rsidRDefault="00710CD0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</w:pPr>
            <w:r>
              <w:t xml:space="preserve">Organizowanie </w:t>
            </w:r>
            <w:r>
              <w:t>uroczystości</w:t>
            </w:r>
            <w:r>
              <w:rPr>
                <w:spacing w:val="-3"/>
              </w:rPr>
              <w:t xml:space="preserve"> </w:t>
            </w:r>
            <w:r>
              <w:t>integracyjnych,</w:t>
            </w:r>
          </w:p>
          <w:p w:rsidR="00FD5564" w:rsidRDefault="00710CD0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ind w:right="1073"/>
            </w:pPr>
            <w:r>
              <w:t>Wprowadzenie podziału pracy w zakresie sprzątania,</w:t>
            </w:r>
          </w:p>
          <w:p w:rsidR="00FD5564" w:rsidRDefault="00710CD0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spacing w:before="1"/>
            </w:pPr>
            <w:r>
              <w:t>Dbałość o estetykę</w:t>
            </w:r>
            <w:r>
              <w:rPr>
                <w:spacing w:val="-11"/>
              </w:rPr>
              <w:t xml:space="preserve"> </w:t>
            </w:r>
            <w:r>
              <w:t>pomieszczeń</w:t>
            </w:r>
          </w:p>
          <w:p w:rsidR="00FD5564" w:rsidRDefault="00710CD0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before="1"/>
              <w:ind w:right="477"/>
            </w:pPr>
            <w:r>
              <w:t xml:space="preserve">Kształtowanie postaw współodpowiedzialności i </w:t>
            </w:r>
            <w:proofErr w:type="spellStart"/>
            <w:r>
              <w:t>współgospodarowania</w:t>
            </w:r>
            <w:proofErr w:type="spellEnd"/>
            <w:r>
              <w:t xml:space="preserve"> mieniem</w:t>
            </w:r>
            <w:r>
              <w:rPr>
                <w:spacing w:val="-3"/>
              </w:rPr>
              <w:t xml:space="preserve"> </w:t>
            </w:r>
            <w:r>
              <w:t>placówki.</w:t>
            </w:r>
          </w:p>
          <w:p w:rsidR="00FD5564" w:rsidRDefault="00710CD0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ind w:right="389"/>
            </w:pPr>
            <w:r>
              <w:t>Udział młodzieży w pracach społecznych na rzecz placówki.</w:t>
            </w:r>
          </w:p>
          <w:p w:rsidR="00FD5564" w:rsidRDefault="00710CD0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before="1" w:line="267" w:lineRule="exact"/>
            </w:pPr>
            <w:r>
              <w:t>Wsk</w:t>
            </w:r>
            <w:r>
              <w:t>azywanie na rolę higieny w</w:t>
            </w:r>
            <w:r>
              <w:rPr>
                <w:spacing w:val="-1"/>
              </w:rPr>
              <w:t xml:space="preserve"> </w:t>
            </w:r>
            <w:r>
              <w:t>życiu:</w:t>
            </w:r>
          </w:p>
          <w:p w:rsidR="00FD5564" w:rsidRDefault="00710CD0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line="267" w:lineRule="exact"/>
            </w:pPr>
            <w:r>
              <w:t>Utrzymywanie czystości osobistej, odzieży i</w:t>
            </w:r>
            <w:r>
              <w:rPr>
                <w:spacing w:val="-9"/>
              </w:rPr>
              <w:t xml:space="preserve"> </w:t>
            </w:r>
            <w:r>
              <w:t>obuwia</w:t>
            </w:r>
          </w:p>
          <w:p w:rsidR="00FD5564" w:rsidRDefault="00710CD0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</w:pPr>
            <w:r>
              <w:t>Właściwe przechowywanie</w:t>
            </w:r>
            <w:r>
              <w:rPr>
                <w:spacing w:val="-3"/>
              </w:rPr>
              <w:t xml:space="preserve"> </w:t>
            </w:r>
            <w:r>
              <w:t>żywności</w:t>
            </w:r>
          </w:p>
          <w:p w:rsidR="00FD5564" w:rsidRDefault="00710CD0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</w:pPr>
            <w:r>
              <w:t>Dbałość o czystość i estetykę</w:t>
            </w:r>
            <w:r>
              <w:rPr>
                <w:spacing w:val="-7"/>
              </w:rPr>
              <w:t xml:space="preserve"> </w:t>
            </w:r>
            <w:r>
              <w:t>pomieszczeń</w:t>
            </w:r>
          </w:p>
          <w:p w:rsidR="00FD5564" w:rsidRDefault="00710CD0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line="270" w:lineRule="atLeast"/>
              <w:ind w:right="360"/>
            </w:pPr>
            <w:r>
              <w:t>Wyrabianie nawyku dbałości o estetyczny wygląd osobisty i</w:t>
            </w:r>
            <w:r>
              <w:rPr>
                <w:spacing w:val="-2"/>
              </w:rPr>
              <w:t xml:space="preserve"> </w:t>
            </w:r>
            <w:r>
              <w:t>pomieszczeń.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line="268" w:lineRule="exact"/>
              <w:ind w:left="108"/>
            </w:pPr>
            <w:r>
              <w:t>Zespół</w:t>
            </w:r>
          </w:p>
          <w:p w:rsidR="00FD5564" w:rsidRDefault="00710CD0">
            <w:pPr>
              <w:pStyle w:val="TableParagraph"/>
              <w:ind w:left="108" w:right="540"/>
            </w:pPr>
            <w:r>
              <w:t xml:space="preserve">wychowawców i </w:t>
            </w:r>
            <w:r>
              <w:t>młodzież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9" w:right="478"/>
            </w:pPr>
            <w:r>
              <w:t>Cały rok szkolny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line="268" w:lineRule="exact"/>
              <w:ind w:left="108"/>
            </w:pPr>
            <w:r>
              <w:t>Zapisy w dzienniku</w:t>
            </w:r>
          </w:p>
        </w:tc>
      </w:tr>
      <w:tr w:rsidR="00FD5564">
        <w:trPr>
          <w:trHeight w:val="351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  <w:spacing w:before="11"/>
            </w:pPr>
          </w:p>
          <w:p w:rsidR="00FD5564" w:rsidRDefault="00710CD0">
            <w:pPr>
              <w:pStyle w:val="TableParagraph"/>
              <w:ind w:left="182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</w:rPr>
              <w:t>Opieka zdrowotna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spacing w:line="267" w:lineRule="exact"/>
            </w:pPr>
            <w:r>
              <w:t>Zaopatrzenie</w:t>
            </w:r>
            <w:r>
              <w:rPr>
                <w:spacing w:val="-3"/>
              </w:rPr>
              <w:t xml:space="preserve"> </w:t>
            </w:r>
            <w:r>
              <w:t>apteczki.</w:t>
            </w:r>
          </w:p>
          <w:p w:rsidR="00FD5564" w:rsidRDefault="00710CD0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ind w:right="731"/>
              <w:rPr>
                <w:rFonts w:ascii="Times New Roman" w:hAnsi="Times New Roman"/>
                <w:sz w:val="23"/>
              </w:rPr>
            </w:pPr>
            <w:r>
              <w:rPr>
                <w:sz w:val="23"/>
              </w:rPr>
              <w:t>Upowszechnianie różnych form aktywności fizycznej i dbałości o stan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zdrowia</w:t>
            </w:r>
            <w:r>
              <w:rPr>
                <w:rFonts w:ascii="Times New Roman" w:hAnsi="Times New Roman"/>
                <w:sz w:val="23"/>
              </w:rPr>
              <w:t>.</w:t>
            </w:r>
          </w:p>
          <w:p w:rsidR="00FD5564" w:rsidRDefault="00710CD0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ind w:right="670"/>
            </w:pPr>
            <w:r>
              <w:t>Dbanie o pomieszczenia do nauki, zapewnieni wychowankom optymalnych</w:t>
            </w:r>
            <w:r>
              <w:rPr>
                <w:spacing w:val="-4"/>
              </w:rPr>
              <w:t xml:space="preserve"> </w:t>
            </w:r>
            <w:r>
              <w:t>warunków.</w:t>
            </w:r>
          </w:p>
          <w:p w:rsidR="00FD5564" w:rsidRDefault="00710CD0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spacing w:before="1"/>
            </w:pPr>
            <w:r>
              <w:t>Zapewnienie właściwego</w:t>
            </w:r>
            <w:r>
              <w:rPr>
                <w:spacing w:val="-5"/>
              </w:rPr>
              <w:t xml:space="preserve"> </w:t>
            </w:r>
            <w:r>
              <w:t>wypoczynku.</w:t>
            </w:r>
          </w:p>
          <w:p w:rsidR="00FD5564" w:rsidRDefault="00710CD0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</w:pPr>
            <w:r>
              <w:t>Przestrzeganie ciszy</w:t>
            </w:r>
            <w:r>
              <w:rPr>
                <w:spacing w:val="-1"/>
              </w:rPr>
              <w:t xml:space="preserve"> </w:t>
            </w:r>
            <w:r>
              <w:t>nocnej.</w:t>
            </w:r>
          </w:p>
          <w:p w:rsidR="00FD5564" w:rsidRDefault="00710CD0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spacing w:before="1" w:line="267" w:lineRule="exact"/>
            </w:pPr>
            <w:r>
              <w:t>Promowanie zdrowego trybu</w:t>
            </w:r>
            <w:r>
              <w:rPr>
                <w:spacing w:val="-3"/>
              </w:rPr>
              <w:t xml:space="preserve"> </w:t>
            </w:r>
            <w:r>
              <w:t>życia,</w:t>
            </w:r>
          </w:p>
          <w:p w:rsidR="00FD5564" w:rsidRDefault="00710CD0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ind w:right="124"/>
            </w:pPr>
            <w:r>
              <w:t>Racjonalne odżywianie się w różnych okresach życia i porach</w:t>
            </w:r>
            <w:r>
              <w:rPr>
                <w:spacing w:val="-1"/>
              </w:rPr>
              <w:t xml:space="preserve"> </w:t>
            </w:r>
            <w:r>
              <w:t>roku,</w:t>
            </w:r>
          </w:p>
          <w:p w:rsidR="00FD5564" w:rsidRDefault="00710CD0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ind w:right="278"/>
            </w:pPr>
            <w:r>
              <w:t>Aktywny tryb życia (zajęcia sportowe, sztuki walki, basen-motywowanie wychowanków</w:t>
            </w:r>
            <w:r>
              <w:rPr>
                <w:spacing w:val="-5"/>
              </w:rPr>
              <w:t xml:space="preserve"> </w:t>
            </w:r>
            <w:r>
              <w:t>do</w:t>
            </w:r>
          </w:p>
          <w:p w:rsidR="00FD5564" w:rsidRDefault="00710CD0">
            <w:pPr>
              <w:pStyle w:val="TableParagraph"/>
              <w:spacing w:line="249" w:lineRule="exact"/>
              <w:ind w:left="831"/>
            </w:pPr>
            <w:r>
              <w:t>aktywności).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line="267" w:lineRule="exact"/>
              <w:ind w:left="108"/>
            </w:pPr>
            <w:r>
              <w:t>Zespół</w:t>
            </w:r>
          </w:p>
          <w:p w:rsidR="00FD5564" w:rsidRDefault="00710CD0">
            <w:pPr>
              <w:pStyle w:val="TableParagraph"/>
              <w:ind w:left="108"/>
            </w:pPr>
            <w:r>
              <w:t>wychowawców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9" w:right="478"/>
            </w:pPr>
            <w:r>
              <w:t>Cały rok szkolny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8" w:right="441"/>
            </w:pPr>
            <w:r>
              <w:t>Analiza sytuacji wymagających</w:t>
            </w:r>
          </w:p>
          <w:p w:rsidR="00FD5564" w:rsidRDefault="00710CD0">
            <w:pPr>
              <w:pStyle w:val="TableParagraph"/>
              <w:ind w:left="108"/>
            </w:pPr>
            <w:r>
              <w:t>interwencji lekarza</w:t>
            </w:r>
          </w:p>
        </w:tc>
      </w:tr>
      <w:tr w:rsidR="00FD5564">
        <w:trPr>
          <w:trHeight w:val="806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8" w:right="411"/>
              <w:rPr>
                <w:b/>
              </w:rPr>
            </w:pPr>
            <w:r>
              <w:rPr>
                <w:b/>
              </w:rPr>
              <w:t>Pomoc psychologiczno-</w:t>
            </w:r>
          </w:p>
          <w:p w:rsidR="00FD5564" w:rsidRDefault="00710CD0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pedagogiczna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numPr>
                <w:ilvl w:val="0"/>
                <w:numId w:val="8"/>
              </w:numPr>
              <w:tabs>
                <w:tab w:val="left" w:pos="1151"/>
              </w:tabs>
              <w:spacing w:line="268" w:lineRule="exact"/>
              <w:ind w:hanging="320"/>
            </w:pPr>
            <w:r>
              <w:t>Rozpoznanie sytuacji życiowej</w:t>
            </w:r>
            <w:r>
              <w:rPr>
                <w:spacing w:val="-5"/>
              </w:rPr>
              <w:t xml:space="preserve"> </w:t>
            </w:r>
            <w:r>
              <w:t>wychowanków,</w:t>
            </w:r>
          </w:p>
          <w:p w:rsidR="00FD5564" w:rsidRDefault="00710CD0">
            <w:pPr>
              <w:pStyle w:val="TableParagraph"/>
              <w:numPr>
                <w:ilvl w:val="0"/>
                <w:numId w:val="8"/>
              </w:numPr>
              <w:tabs>
                <w:tab w:val="left" w:pos="1151"/>
              </w:tabs>
              <w:ind w:hanging="320"/>
            </w:pPr>
            <w:r>
              <w:t>Nawiązanie współpracy z rodzicami/</w:t>
            </w:r>
            <w:r>
              <w:rPr>
                <w:spacing w:val="-10"/>
              </w:rPr>
              <w:t xml:space="preserve"> </w:t>
            </w:r>
            <w:r>
              <w:t>prawnymi</w:t>
            </w:r>
          </w:p>
          <w:p w:rsidR="00FD5564" w:rsidRDefault="00710CD0">
            <w:pPr>
              <w:pStyle w:val="TableParagraph"/>
              <w:spacing w:before="1" w:line="249" w:lineRule="exact"/>
              <w:ind w:left="831"/>
            </w:pPr>
            <w:r>
              <w:t>opiekunami wychowanków,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line="268" w:lineRule="exact"/>
              <w:ind w:left="108"/>
            </w:pPr>
            <w:r>
              <w:t>Zespół</w:t>
            </w:r>
          </w:p>
          <w:p w:rsidR="00FD5564" w:rsidRDefault="00710CD0">
            <w:pPr>
              <w:pStyle w:val="TableParagraph"/>
              <w:ind w:left="108"/>
            </w:pPr>
            <w:r>
              <w:t>wychowawców,</w:t>
            </w:r>
          </w:p>
          <w:p w:rsidR="00FD5564" w:rsidRDefault="00710CD0">
            <w:pPr>
              <w:pStyle w:val="TableParagraph"/>
              <w:spacing w:before="1" w:line="249" w:lineRule="exact"/>
              <w:ind w:left="108"/>
            </w:pPr>
            <w:r>
              <w:t>pedagog, psycholog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9" w:right="478"/>
            </w:pPr>
            <w:r>
              <w:t>Cały rok szkolny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8" w:right="77"/>
            </w:pPr>
            <w:r>
              <w:t xml:space="preserve">Zapisy w dzienniku, analiza </w:t>
            </w:r>
            <w:proofErr w:type="spellStart"/>
            <w:r>
              <w:t>zachowań</w:t>
            </w:r>
            <w:proofErr w:type="spellEnd"/>
          </w:p>
          <w:p w:rsidR="00FD5564" w:rsidRDefault="00710CD0">
            <w:pPr>
              <w:pStyle w:val="TableParagraph"/>
              <w:spacing w:line="249" w:lineRule="exact"/>
              <w:ind w:left="108"/>
            </w:pPr>
            <w:r>
              <w:t>wychowanków</w:t>
            </w:r>
          </w:p>
        </w:tc>
      </w:tr>
    </w:tbl>
    <w:p w:rsidR="00FD5564" w:rsidRDefault="00FD5564">
      <w:pPr>
        <w:sectPr w:rsidR="00FD5564">
          <w:pgSz w:w="16838" w:h="11906" w:orient="landscape"/>
          <w:pgMar w:top="1100" w:right="1300" w:bottom="280" w:left="1300" w:header="0" w:footer="0" w:gutter="0"/>
          <w:cols w:space="708"/>
          <w:formProt w:val="0"/>
          <w:docGrid w:linePitch="100" w:charSpace="4096"/>
        </w:sectPr>
      </w:pPr>
    </w:p>
    <w:p w:rsidR="00FD5564" w:rsidRDefault="00FD5564">
      <w:pPr>
        <w:pStyle w:val="Tekstpodstawowy"/>
        <w:spacing w:after="1"/>
        <w:rPr>
          <w:sz w:val="25"/>
        </w:rPr>
      </w:pPr>
    </w:p>
    <w:tbl>
      <w:tblPr>
        <w:tblStyle w:val="TableNormal"/>
        <w:tblW w:w="13996" w:type="dxa"/>
        <w:tblInd w:w="1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52"/>
        <w:gridCol w:w="423"/>
        <w:gridCol w:w="1987"/>
        <w:gridCol w:w="5604"/>
        <w:gridCol w:w="2147"/>
        <w:gridCol w:w="1337"/>
        <w:gridCol w:w="1946"/>
      </w:tblGrid>
      <w:tr w:rsidR="00FD5564">
        <w:trPr>
          <w:trHeight w:val="80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numPr>
                <w:ilvl w:val="0"/>
                <w:numId w:val="7"/>
              </w:numPr>
              <w:tabs>
                <w:tab w:val="left" w:pos="1149"/>
              </w:tabs>
              <w:spacing w:line="268" w:lineRule="exact"/>
              <w:ind w:hanging="217"/>
            </w:pPr>
            <w:r>
              <w:t>Współpraca ze szkolnym zespołem</w:t>
            </w:r>
            <w:r>
              <w:rPr>
                <w:spacing w:val="-5"/>
              </w:rPr>
              <w:t xml:space="preserve"> </w:t>
            </w:r>
            <w:r>
              <w:t>pp.,</w:t>
            </w:r>
          </w:p>
          <w:p w:rsidR="00FD5564" w:rsidRDefault="00710CD0">
            <w:pPr>
              <w:pStyle w:val="TableParagraph"/>
              <w:numPr>
                <w:ilvl w:val="0"/>
                <w:numId w:val="7"/>
              </w:numPr>
              <w:tabs>
                <w:tab w:val="left" w:pos="1149"/>
              </w:tabs>
              <w:ind w:hanging="217"/>
            </w:pPr>
            <w:r>
              <w:t>Organizowanie pomocy w</w:t>
            </w:r>
            <w:r>
              <w:rPr>
                <w:spacing w:val="-4"/>
              </w:rPr>
              <w:t xml:space="preserve"> </w:t>
            </w:r>
            <w:r>
              <w:t>nauce.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D5564">
        <w:trPr>
          <w:trHeight w:val="806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710CD0">
            <w:pPr>
              <w:pStyle w:val="TableParagraph"/>
              <w:spacing w:before="135"/>
              <w:ind w:left="153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8" w:right="553"/>
              <w:rPr>
                <w:b/>
              </w:rPr>
            </w:pPr>
            <w:r>
              <w:rPr>
                <w:b/>
              </w:rPr>
              <w:t>Działania profilaktyczne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line="268" w:lineRule="exact"/>
              <w:ind w:left="471"/>
            </w:pPr>
            <w:r>
              <w:t xml:space="preserve">1. </w:t>
            </w:r>
            <w:r>
              <w:t>Informowanie na temat patologii społecznych</w:t>
            </w:r>
          </w:p>
          <w:p w:rsidR="00FD5564" w:rsidRDefault="00FD5564">
            <w:pPr>
              <w:pStyle w:val="TableParagraph"/>
            </w:pPr>
          </w:p>
          <w:p w:rsidR="00FD5564" w:rsidRDefault="00710CD0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ind w:right="514"/>
            </w:pPr>
            <w:r>
              <w:t xml:space="preserve">Informowanie na temat przejawów </w:t>
            </w:r>
            <w:proofErr w:type="spellStart"/>
            <w:r>
              <w:t>zachowań</w:t>
            </w:r>
            <w:proofErr w:type="spellEnd"/>
            <w:r>
              <w:t xml:space="preserve"> uznawanych za patologiczne oraz zdrowotnych, społecznych, moralnych skutkach wszelkich uzależnień.</w:t>
            </w:r>
          </w:p>
          <w:p w:rsidR="00FD5564" w:rsidRDefault="00710CD0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before="2"/>
            </w:pPr>
            <w:r>
              <w:t>Proponowanie odpowiedniej</w:t>
            </w:r>
            <w:r>
              <w:rPr>
                <w:spacing w:val="-2"/>
              </w:rPr>
              <w:t xml:space="preserve"> </w:t>
            </w:r>
            <w:r>
              <w:t>lektury</w:t>
            </w:r>
          </w:p>
          <w:p w:rsidR="00FD5564" w:rsidRDefault="00710CD0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</w:pPr>
            <w:r>
              <w:t xml:space="preserve">Organizowanie zajęć dotyczących </w:t>
            </w:r>
            <w:r>
              <w:t>przyczyn</w:t>
            </w:r>
            <w:r>
              <w:rPr>
                <w:spacing w:val="-5"/>
              </w:rPr>
              <w:t xml:space="preserve"> </w:t>
            </w:r>
            <w:r>
              <w:t>i</w:t>
            </w:r>
          </w:p>
          <w:p w:rsidR="00FD5564" w:rsidRDefault="00710CD0">
            <w:pPr>
              <w:pStyle w:val="TableParagraph"/>
              <w:ind w:left="831" w:right="199"/>
            </w:pPr>
            <w:r>
              <w:t>konsekwencji używania środków psychoaktywnych (papierosy, e-papierosy, alkohol, narkotyki, dopalacze)</w:t>
            </w:r>
          </w:p>
          <w:p w:rsidR="00FD5564" w:rsidRDefault="00FD5564">
            <w:pPr>
              <w:pStyle w:val="TableParagraph"/>
              <w:spacing w:before="11"/>
              <w:rPr>
                <w:sz w:val="21"/>
              </w:rPr>
            </w:pPr>
          </w:p>
          <w:p w:rsidR="00FD5564" w:rsidRDefault="00710CD0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</w:pPr>
            <w:r>
              <w:t>Działania profilaktyczne mające na</w:t>
            </w:r>
            <w:r>
              <w:rPr>
                <w:spacing w:val="-4"/>
              </w:rPr>
              <w:t xml:space="preserve"> </w:t>
            </w:r>
            <w:r>
              <w:t>celu</w:t>
            </w:r>
          </w:p>
          <w:p w:rsidR="00FD5564" w:rsidRDefault="00710CD0">
            <w:pPr>
              <w:pStyle w:val="TableParagraph"/>
              <w:numPr>
                <w:ilvl w:val="1"/>
                <w:numId w:val="5"/>
              </w:numPr>
              <w:tabs>
                <w:tab w:val="left" w:pos="1463"/>
              </w:tabs>
              <w:spacing w:before="1"/>
            </w:pPr>
            <w:r>
              <w:t>Reagowanie w sytuacjach</w:t>
            </w:r>
            <w:r>
              <w:rPr>
                <w:spacing w:val="-5"/>
              </w:rPr>
              <w:t xml:space="preserve"> </w:t>
            </w:r>
            <w:r>
              <w:t>rozpoznania</w:t>
            </w:r>
          </w:p>
          <w:p w:rsidR="00FD5564" w:rsidRDefault="00710CD0">
            <w:pPr>
              <w:pStyle w:val="TableParagraph"/>
              <w:ind w:left="1463" w:right="317"/>
            </w:pPr>
            <w:r>
              <w:t xml:space="preserve">pierwszych prób podejmowania </w:t>
            </w:r>
            <w:proofErr w:type="spellStart"/>
            <w:r>
              <w:t>zachowań</w:t>
            </w:r>
            <w:proofErr w:type="spellEnd"/>
            <w:r>
              <w:t xml:space="preserve"> ryzykownych</w:t>
            </w:r>
          </w:p>
          <w:p w:rsidR="00FD5564" w:rsidRDefault="00710CD0">
            <w:pPr>
              <w:pStyle w:val="TableParagraph"/>
              <w:numPr>
                <w:ilvl w:val="1"/>
                <w:numId w:val="5"/>
              </w:numPr>
              <w:tabs>
                <w:tab w:val="left" w:pos="1463"/>
              </w:tabs>
              <w:ind w:right="880"/>
            </w:pPr>
            <w:r>
              <w:t>Pomoc w organizo</w:t>
            </w:r>
            <w:r>
              <w:t>waniu pierwszego kontaktu ze</w:t>
            </w:r>
            <w:r>
              <w:rPr>
                <w:spacing w:val="-4"/>
              </w:rPr>
              <w:t xml:space="preserve"> </w:t>
            </w:r>
            <w:r>
              <w:t>specjalistą</w:t>
            </w:r>
          </w:p>
          <w:p w:rsidR="00FD5564" w:rsidRDefault="00710CD0">
            <w:pPr>
              <w:pStyle w:val="TableParagraph"/>
              <w:numPr>
                <w:ilvl w:val="1"/>
                <w:numId w:val="5"/>
              </w:numPr>
              <w:tabs>
                <w:tab w:val="left" w:pos="1462"/>
                <w:tab w:val="left" w:pos="1463"/>
              </w:tabs>
              <w:spacing w:before="3" w:line="235" w:lineRule="auto"/>
              <w:ind w:right="590"/>
            </w:pPr>
            <w:r>
              <w:t xml:space="preserve">Rozpoznawanie czynników ryzyka w </w:t>
            </w:r>
            <w:proofErr w:type="spellStart"/>
            <w:r>
              <w:t>zachowaniach</w:t>
            </w:r>
            <w:proofErr w:type="spellEnd"/>
            <w:r>
              <w:t xml:space="preserve"> wychowanków takich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jak</w:t>
            </w:r>
          </w:p>
          <w:p w:rsidR="00FD5564" w:rsidRDefault="00710CD0">
            <w:pPr>
              <w:pStyle w:val="TableParagraph"/>
              <w:numPr>
                <w:ilvl w:val="2"/>
                <w:numId w:val="5"/>
              </w:numPr>
              <w:tabs>
                <w:tab w:val="left" w:pos="2277"/>
              </w:tabs>
              <w:spacing w:before="1"/>
              <w:ind w:hanging="349"/>
            </w:pPr>
            <w:r>
              <w:t>brak motywacji do</w:t>
            </w:r>
            <w:r>
              <w:rPr>
                <w:spacing w:val="-3"/>
              </w:rPr>
              <w:t xml:space="preserve"> </w:t>
            </w:r>
            <w:r>
              <w:t>nauki</w:t>
            </w:r>
          </w:p>
          <w:p w:rsidR="00FD5564" w:rsidRDefault="00710CD0">
            <w:pPr>
              <w:pStyle w:val="TableParagraph"/>
              <w:numPr>
                <w:ilvl w:val="2"/>
                <w:numId w:val="5"/>
              </w:numPr>
              <w:tabs>
                <w:tab w:val="left" w:pos="2277"/>
              </w:tabs>
              <w:spacing w:before="1"/>
              <w:ind w:hanging="349"/>
            </w:pPr>
            <w:r>
              <w:t>trudności w</w:t>
            </w:r>
            <w:r>
              <w:rPr>
                <w:spacing w:val="-2"/>
              </w:rPr>
              <w:t xml:space="preserve"> </w:t>
            </w:r>
            <w:r>
              <w:t>nauce</w:t>
            </w:r>
          </w:p>
          <w:p w:rsidR="00FD5564" w:rsidRDefault="00710CD0">
            <w:pPr>
              <w:pStyle w:val="TableParagraph"/>
              <w:numPr>
                <w:ilvl w:val="2"/>
                <w:numId w:val="5"/>
              </w:numPr>
              <w:tabs>
                <w:tab w:val="left" w:pos="2277"/>
              </w:tabs>
              <w:ind w:hanging="349"/>
            </w:pPr>
            <w:r>
              <w:t>wysoka</w:t>
            </w:r>
            <w:r>
              <w:rPr>
                <w:spacing w:val="-5"/>
              </w:rPr>
              <w:t xml:space="preserve"> </w:t>
            </w:r>
            <w:r>
              <w:t>absencja</w:t>
            </w:r>
          </w:p>
          <w:p w:rsidR="00FD5564" w:rsidRDefault="00710CD0">
            <w:pPr>
              <w:pStyle w:val="TableParagraph"/>
              <w:numPr>
                <w:ilvl w:val="2"/>
                <w:numId w:val="5"/>
              </w:numPr>
              <w:tabs>
                <w:tab w:val="left" w:pos="2277"/>
              </w:tabs>
              <w:spacing w:before="1"/>
              <w:ind w:right="1530"/>
            </w:pPr>
            <w:r>
              <w:t>używanie substancji psychoaktywnych</w:t>
            </w:r>
          </w:p>
          <w:p w:rsidR="00FD5564" w:rsidRDefault="00710CD0">
            <w:pPr>
              <w:pStyle w:val="TableParagraph"/>
              <w:numPr>
                <w:ilvl w:val="2"/>
                <w:numId w:val="5"/>
              </w:numPr>
              <w:tabs>
                <w:tab w:val="left" w:pos="2277"/>
              </w:tabs>
              <w:ind w:hanging="349"/>
            </w:pPr>
            <w:r>
              <w:t>problemy</w:t>
            </w:r>
            <w:r>
              <w:rPr>
                <w:spacing w:val="-3"/>
              </w:rPr>
              <w:t xml:space="preserve"> </w:t>
            </w:r>
            <w:r>
              <w:t>emocjonalne</w:t>
            </w:r>
          </w:p>
          <w:p w:rsidR="00FD5564" w:rsidRDefault="00710CD0">
            <w:pPr>
              <w:pStyle w:val="TableParagraph"/>
              <w:numPr>
                <w:ilvl w:val="2"/>
                <w:numId w:val="5"/>
              </w:numPr>
              <w:tabs>
                <w:tab w:val="left" w:pos="2277"/>
              </w:tabs>
              <w:ind w:hanging="349"/>
            </w:pPr>
            <w:r>
              <w:t>niska</w:t>
            </w:r>
            <w:r>
              <w:rPr>
                <w:spacing w:val="-1"/>
              </w:rPr>
              <w:t xml:space="preserve"> </w:t>
            </w:r>
            <w:r>
              <w:t>samoocena</w:t>
            </w:r>
          </w:p>
          <w:p w:rsidR="00FD5564" w:rsidRDefault="00710CD0">
            <w:pPr>
              <w:pStyle w:val="TableParagraph"/>
              <w:numPr>
                <w:ilvl w:val="2"/>
                <w:numId w:val="5"/>
              </w:numPr>
              <w:tabs>
                <w:tab w:val="left" w:pos="2277"/>
              </w:tabs>
              <w:spacing w:before="1" w:line="267" w:lineRule="exact"/>
              <w:ind w:hanging="349"/>
            </w:pPr>
            <w:r>
              <w:t>zaburzenia</w:t>
            </w:r>
            <w:r>
              <w:rPr>
                <w:spacing w:val="-1"/>
              </w:rPr>
              <w:t xml:space="preserve"> </w:t>
            </w:r>
            <w:r>
              <w:t>nastroju</w:t>
            </w:r>
          </w:p>
          <w:p w:rsidR="00FD5564" w:rsidRDefault="00710CD0">
            <w:pPr>
              <w:pStyle w:val="TableParagraph"/>
              <w:numPr>
                <w:ilvl w:val="2"/>
                <w:numId w:val="5"/>
              </w:numPr>
              <w:tabs>
                <w:tab w:val="left" w:pos="2277"/>
              </w:tabs>
              <w:spacing w:line="267" w:lineRule="exact"/>
              <w:ind w:hanging="349"/>
            </w:pPr>
            <w:r>
              <w:t>zaburzenia w</w:t>
            </w:r>
            <w:r>
              <w:rPr>
                <w:spacing w:val="-1"/>
              </w:rPr>
              <w:t xml:space="preserve"> </w:t>
            </w:r>
            <w:r>
              <w:t>odżywianiu</w:t>
            </w:r>
          </w:p>
          <w:p w:rsidR="00FD5564" w:rsidRDefault="00710CD0">
            <w:pPr>
              <w:pStyle w:val="TableParagraph"/>
              <w:numPr>
                <w:ilvl w:val="2"/>
                <w:numId w:val="5"/>
              </w:numPr>
              <w:tabs>
                <w:tab w:val="left" w:pos="2277"/>
              </w:tabs>
              <w:spacing w:line="252" w:lineRule="exact"/>
              <w:ind w:hanging="349"/>
            </w:pPr>
            <w:r>
              <w:t>przejawy</w:t>
            </w:r>
            <w:r>
              <w:rPr>
                <w:spacing w:val="-1"/>
              </w:rPr>
              <w:t xml:space="preserve"> </w:t>
            </w:r>
            <w:r>
              <w:t>przemocy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line="268" w:lineRule="exact"/>
              <w:ind w:left="108"/>
            </w:pPr>
            <w:r>
              <w:t>Zespół</w:t>
            </w:r>
          </w:p>
          <w:p w:rsidR="00FD5564" w:rsidRDefault="00710CD0">
            <w:pPr>
              <w:pStyle w:val="TableParagraph"/>
              <w:ind w:left="108"/>
            </w:pPr>
            <w:r>
              <w:t>wychowawców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9" w:right="478"/>
            </w:pPr>
            <w:r>
              <w:t>Cały rok szkolny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8" w:right="77"/>
            </w:pPr>
            <w:r>
              <w:t xml:space="preserve">Zapisy w dzienniku, analiza </w:t>
            </w:r>
            <w:proofErr w:type="spellStart"/>
            <w:r>
              <w:t>zachowań</w:t>
            </w:r>
            <w:proofErr w:type="spellEnd"/>
            <w:r>
              <w:t xml:space="preserve"> wychowanków</w:t>
            </w:r>
          </w:p>
        </w:tc>
      </w:tr>
    </w:tbl>
    <w:p w:rsidR="00FD5564" w:rsidRDefault="00FD5564">
      <w:pPr>
        <w:sectPr w:rsidR="00FD5564">
          <w:pgSz w:w="16838" w:h="11906" w:orient="landscape"/>
          <w:pgMar w:top="1100" w:right="1300" w:bottom="280" w:left="1300" w:header="0" w:footer="0" w:gutter="0"/>
          <w:cols w:space="708"/>
          <w:formProt w:val="0"/>
          <w:docGrid w:linePitch="100" w:charSpace="4096"/>
        </w:sectPr>
      </w:pPr>
    </w:p>
    <w:p w:rsidR="00FD5564" w:rsidRDefault="00FD5564">
      <w:pPr>
        <w:pStyle w:val="Tekstpodstawowy"/>
        <w:spacing w:after="1"/>
        <w:rPr>
          <w:sz w:val="25"/>
        </w:rPr>
      </w:pPr>
    </w:p>
    <w:tbl>
      <w:tblPr>
        <w:tblStyle w:val="TableNormal"/>
        <w:tblW w:w="13996" w:type="dxa"/>
        <w:tblInd w:w="1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52"/>
        <w:gridCol w:w="423"/>
        <w:gridCol w:w="1987"/>
        <w:gridCol w:w="5604"/>
        <w:gridCol w:w="2147"/>
        <w:gridCol w:w="1337"/>
        <w:gridCol w:w="1946"/>
      </w:tblGrid>
      <w:tr w:rsidR="00FD5564">
        <w:trPr>
          <w:trHeight w:val="322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line="268" w:lineRule="exact"/>
              <w:ind w:left="1818"/>
            </w:pPr>
            <w:r>
              <w:t>10. brak kultury osobistej</w:t>
            </w:r>
          </w:p>
          <w:p w:rsidR="00FD5564" w:rsidRDefault="00710CD0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  <w:tab w:val="left" w:pos="820"/>
              </w:tabs>
            </w:pPr>
            <w:r>
              <w:t xml:space="preserve">Niwelowanie </w:t>
            </w:r>
            <w:proofErr w:type="spellStart"/>
            <w:r>
              <w:t>zachowań</w:t>
            </w:r>
            <w:proofErr w:type="spellEnd"/>
            <w:r>
              <w:t xml:space="preserve"> negatywnych</w:t>
            </w:r>
            <w:r>
              <w:rPr>
                <w:spacing w:val="-3"/>
              </w:rPr>
              <w:t xml:space="preserve"> </w:t>
            </w:r>
            <w:r>
              <w:t>poprzez</w:t>
            </w:r>
          </w:p>
          <w:p w:rsidR="00FD5564" w:rsidRDefault="00710CD0">
            <w:pPr>
              <w:pStyle w:val="TableParagraph"/>
              <w:ind w:left="111" w:right="148"/>
            </w:pPr>
            <w:r>
              <w:t xml:space="preserve">rozmowy wychowawcze, </w:t>
            </w:r>
            <w:r>
              <w:t>konsekwencję w działaniu, pomoc specjalistów.</w:t>
            </w:r>
          </w:p>
          <w:p w:rsidR="00FD5564" w:rsidRDefault="00710CD0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  <w:tab w:val="left" w:pos="820"/>
              </w:tabs>
              <w:spacing w:before="1"/>
              <w:ind w:left="111" w:right="181" w:firstLine="0"/>
            </w:pPr>
            <w:r>
              <w:t>Uświadomienie zagrożeń płynących z uzależnień od Internetu, telefonu komórkowego</w:t>
            </w:r>
            <w:r>
              <w:rPr>
                <w:spacing w:val="-4"/>
              </w:rPr>
              <w:t xml:space="preserve"> </w:t>
            </w:r>
            <w:r>
              <w:t>itp.</w:t>
            </w:r>
          </w:p>
          <w:p w:rsidR="00FD5564" w:rsidRDefault="00710CD0">
            <w:pPr>
              <w:pStyle w:val="TableParagraph"/>
              <w:numPr>
                <w:ilvl w:val="1"/>
                <w:numId w:val="4"/>
              </w:numPr>
              <w:tabs>
                <w:tab w:val="left" w:pos="832"/>
              </w:tabs>
            </w:pPr>
            <w:r>
              <w:t>Podejmowanie współdziałania ze specjalistami</w:t>
            </w:r>
            <w:r>
              <w:rPr>
                <w:spacing w:val="-8"/>
              </w:rPr>
              <w:t xml:space="preserve"> </w:t>
            </w:r>
            <w:r>
              <w:t>na</w:t>
            </w:r>
          </w:p>
          <w:p w:rsidR="00FD5564" w:rsidRDefault="00710CD0">
            <w:pPr>
              <w:pStyle w:val="TableParagraph"/>
              <w:spacing w:before="1"/>
              <w:ind w:left="831"/>
            </w:pPr>
            <w:r>
              <w:t>terenie szkoły pedagogiem szkolnym i psychologiem</w:t>
            </w:r>
          </w:p>
          <w:p w:rsidR="00FD5564" w:rsidRDefault="00710CD0">
            <w:pPr>
              <w:pStyle w:val="TableParagraph"/>
              <w:numPr>
                <w:ilvl w:val="1"/>
                <w:numId w:val="4"/>
              </w:numPr>
              <w:tabs>
                <w:tab w:val="left" w:pos="832"/>
              </w:tabs>
              <w:ind w:right="969"/>
            </w:pPr>
            <w:r>
              <w:t xml:space="preserve">Angażowanie wychowanków w </w:t>
            </w:r>
            <w:r>
              <w:t>działania o charakterze profilaktyki</w:t>
            </w:r>
            <w:r>
              <w:rPr>
                <w:spacing w:val="-2"/>
              </w:rPr>
              <w:t xml:space="preserve"> </w:t>
            </w:r>
            <w:r>
              <w:t>niespecyficznej.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FD5564">
        <w:trPr>
          <w:trHeight w:val="241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710CD0">
            <w:pPr>
              <w:pStyle w:val="TableParagraph"/>
              <w:ind w:left="105" w:right="90"/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8" w:right="460"/>
              <w:rPr>
                <w:b/>
              </w:rPr>
            </w:pPr>
            <w:r>
              <w:rPr>
                <w:b/>
              </w:rPr>
              <w:t>Działania proekologiczne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line="268" w:lineRule="exact"/>
              <w:ind w:left="471"/>
            </w:pPr>
            <w:r>
              <w:t>1. Wyrabianie szacunku do otaczającej nas przyrody:</w:t>
            </w:r>
          </w:p>
          <w:p w:rsidR="00FD5564" w:rsidRDefault="00710CD0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ind w:right="712"/>
            </w:pPr>
            <w:r>
              <w:t>dbałość o czystość na zielonym terenie wokół szkoły.</w:t>
            </w:r>
          </w:p>
          <w:p w:rsidR="00FD5564" w:rsidRDefault="00710CD0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before="1"/>
              <w:ind w:right="776"/>
            </w:pPr>
            <w:r>
              <w:t xml:space="preserve">wyrabianie właściwych </w:t>
            </w:r>
            <w:proofErr w:type="spellStart"/>
            <w:r>
              <w:t>zachowań</w:t>
            </w:r>
            <w:proofErr w:type="spellEnd"/>
            <w:r>
              <w:t xml:space="preserve"> w lesie, na spacerze, </w:t>
            </w:r>
            <w:r>
              <w:t>biwaku i innych</w:t>
            </w:r>
            <w:r>
              <w:rPr>
                <w:spacing w:val="-4"/>
              </w:rPr>
              <w:t xml:space="preserve"> </w:t>
            </w:r>
            <w:r>
              <w:t>zgrupowaniach</w:t>
            </w:r>
          </w:p>
          <w:p w:rsidR="00FD5564" w:rsidRDefault="00710CD0">
            <w:pPr>
              <w:pStyle w:val="TableParagraph"/>
              <w:ind w:left="471"/>
            </w:pPr>
            <w:r>
              <w:t>2. Segregacja odpadów</w:t>
            </w:r>
          </w:p>
          <w:p w:rsidR="00FD5564" w:rsidRDefault="00710CD0">
            <w:pPr>
              <w:pStyle w:val="TableParagraph"/>
              <w:spacing w:before="1"/>
              <w:ind w:left="831" w:right="1957"/>
            </w:pPr>
            <w:r>
              <w:t>Udział w obchodach Dni Ziemi i Sprzątaniu Świata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line="268" w:lineRule="exact"/>
              <w:ind w:left="108"/>
            </w:pPr>
            <w:r>
              <w:t>Zespół</w:t>
            </w:r>
          </w:p>
          <w:p w:rsidR="00FD5564" w:rsidRDefault="00710CD0">
            <w:pPr>
              <w:pStyle w:val="TableParagraph"/>
              <w:ind w:left="108"/>
            </w:pPr>
            <w:r>
              <w:t>wychowawców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9" w:right="478"/>
            </w:pPr>
            <w:r>
              <w:t>Cały rok szkolny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spacing w:line="268" w:lineRule="exact"/>
              <w:ind w:left="108"/>
            </w:pPr>
            <w:r>
              <w:t>Zapisy w dzienniku</w:t>
            </w:r>
          </w:p>
        </w:tc>
      </w:tr>
      <w:tr w:rsidR="00FD5564">
        <w:trPr>
          <w:trHeight w:val="107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spacing w:before="11"/>
              <w:rPr>
                <w:sz w:val="32"/>
              </w:rPr>
            </w:pPr>
          </w:p>
          <w:p w:rsidR="00FD5564" w:rsidRDefault="00710CD0">
            <w:pPr>
              <w:pStyle w:val="TableParagraph"/>
              <w:ind w:left="104" w:right="90"/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8" w:right="707"/>
              <w:rPr>
                <w:b/>
              </w:rPr>
            </w:pPr>
            <w:r>
              <w:rPr>
                <w:b/>
              </w:rPr>
              <w:t>Zadania gospodarcze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line="268" w:lineRule="exact"/>
            </w:pPr>
            <w:r>
              <w:t>Wyposażenie pomieszczeń w niezbędny</w:t>
            </w:r>
            <w:r>
              <w:rPr>
                <w:spacing w:val="-5"/>
              </w:rPr>
              <w:t xml:space="preserve"> </w:t>
            </w:r>
            <w:r>
              <w:t>sprzęt</w:t>
            </w:r>
          </w:p>
          <w:p w:rsidR="00FD5564" w:rsidRDefault="00710CD0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2" w:line="235" w:lineRule="auto"/>
              <w:ind w:right="655"/>
            </w:pPr>
            <w:r>
              <w:t xml:space="preserve">Opieka nad stanem technicznym </w:t>
            </w:r>
            <w:r>
              <w:t>wyposażenia pomieszczeń gospodarczych (lodówki,</w:t>
            </w:r>
            <w:r>
              <w:rPr>
                <w:spacing w:val="-11"/>
              </w:rPr>
              <w:t xml:space="preserve"> </w:t>
            </w:r>
            <w:r>
              <w:t>pralki</w:t>
            </w:r>
          </w:p>
          <w:p w:rsidR="00FD5564" w:rsidRDefault="00710CD0">
            <w:pPr>
              <w:pStyle w:val="TableParagraph"/>
              <w:spacing w:before="2" w:line="249" w:lineRule="exact"/>
              <w:ind w:left="831"/>
            </w:pPr>
            <w:r>
              <w:t>suszarki, odkurzacze)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8" w:right="176"/>
            </w:pPr>
            <w:r>
              <w:t>Kierownik internatu, zespół</w:t>
            </w:r>
          </w:p>
          <w:p w:rsidR="00FD5564" w:rsidRDefault="00710CD0">
            <w:pPr>
              <w:pStyle w:val="TableParagraph"/>
              <w:spacing w:line="267" w:lineRule="exact"/>
              <w:ind w:left="108"/>
            </w:pPr>
            <w:r>
              <w:t>wychowawców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9" w:right="478"/>
            </w:pPr>
            <w:r>
              <w:t>Cały rok szkolny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8" w:right="243"/>
            </w:pPr>
            <w:r>
              <w:t>Okresowa analiza stanu materialnego</w:t>
            </w:r>
          </w:p>
          <w:p w:rsidR="00FD5564" w:rsidRDefault="00710CD0">
            <w:pPr>
              <w:pStyle w:val="TableParagraph"/>
              <w:spacing w:line="248" w:lineRule="exact"/>
              <w:ind w:left="108"/>
            </w:pPr>
            <w:r>
              <w:t>internatu</w:t>
            </w:r>
          </w:p>
        </w:tc>
      </w:tr>
      <w:tr w:rsidR="00FD5564">
        <w:trPr>
          <w:trHeight w:val="18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</w:pPr>
          </w:p>
          <w:p w:rsidR="00FD5564" w:rsidRDefault="00FD5564">
            <w:pPr>
              <w:pStyle w:val="TableParagraph"/>
              <w:spacing w:before="12"/>
              <w:rPr>
                <w:sz w:val="21"/>
              </w:rPr>
            </w:pPr>
          </w:p>
          <w:p w:rsidR="00FD5564" w:rsidRDefault="00710CD0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8" w:right="757"/>
              <w:rPr>
                <w:b/>
              </w:rPr>
            </w:pPr>
            <w:r>
              <w:rPr>
                <w:b/>
              </w:rPr>
              <w:t>Ewaluacja programu opiekuńczo-</w:t>
            </w:r>
          </w:p>
          <w:p w:rsidR="00FD5564" w:rsidRDefault="00710CD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wychowawczego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820"/>
              </w:tabs>
              <w:ind w:right="124" w:firstLine="0"/>
            </w:pPr>
            <w:r>
              <w:t xml:space="preserve">Wdrożenie działań </w:t>
            </w:r>
            <w:r>
              <w:t>wynikających z analizy wniosków z poprzedniego roku</w:t>
            </w:r>
            <w:r>
              <w:rPr>
                <w:spacing w:val="-4"/>
              </w:rPr>
              <w:t xml:space="preserve"> </w:t>
            </w:r>
            <w:r>
              <w:t>szkolnego,</w:t>
            </w:r>
          </w:p>
          <w:p w:rsidR="00FD5564" w:rsidRDefault="00710CD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820"/>
              </w:tabs>
              <w:ind w:left="819"/>
            </w:pPr>
            <w:r>
              <w:t>Analiza osiągnięć edukacyjnych</w:t>
            </w:r>
            <w:r>
              <w:rPr>
                <w:spacing w:val="-4"/>
              </w:rPr>
              <w:t xml:space="preserve"> </w:t>
            </w:r>
            <w:r>
              <w:t>wychowanków,</w:t>
            </w:r>
          </w:p>
          <w:p w:rsidR="00FD5564" w:rsidRDefault="00710CD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820"/>
              </w:tabs>
              <w:ind w:right="764" w:firstLine="0"/>
            </w:pPr>
            <w:r>
              <w:t>Podsumowanie i analiza skuteczności działań wychowawczych,</w:t>
            </w:r>
          </w:p>
          <w:p w:rsidR="00FD5564" w:rsidRDefault="00710CD0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820"/>
              </w:tabs>
              <w:spacing w:line="270" w:lineRule="atLeast"/>
              <w:ind w:right="237" w:firstLine="0"/>
            </w:pPr>
            <w:r>
              <w:t>Podsumowanie współpracy z rodzicami/ prawnymi opiekunami,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8" w:right="176"/>
            </w:pPr>
            <w:r>
              <w:t xml:space="preserve">Kierownik internatu, wychowawcy </w:t>
            </w:r>
            <w:r>
              <w:t>grup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ind w:left="109" w:right="155"/>
            </w:pPr>
            <w:r>
              <w:t>Początek i koniec roku szkolnego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FD5564" w:rsidRDefault="00FD5564">
      <w:pPr>
        <w:sectPr w:rsidR="00FD5564">
          <w:pgSz w:w="16838" w:h="11906" w:orient="landscape"/>
          <w:pgMar w:top="1100" w:right="1300" w:bottom="280" w:left="1300" w:header="0" w:footer="0" w:gutter="0"/>
          <w:cols w:space="708"/>
          <w:formProt w:val="0"/>
          <w:docGrid w:linePitch="100" w:charSpace="4096"/>
        </w:sectPr>
      </w:pPr>
    </w:p>
    <w:p w:rsidR="00FD5564" w:rsidRDefault="00FD5564">
      <w:pPr>
        <w:pStyle w:val="Tekstpodstawowy"/>
        <w:spacing w:after="1"/>
        <w:rPr>
          <w:sz w:val="25"/>
        </w:rPr>
      </w:pPr>
    </w:p>
    <w:tbl>
      <w:tblPr>
        <w:tblStyle w:val="TableNormal"/>
        <w:tblW w:w="13996" w:type="dxa"/>
        <w:tblInd w:w="1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52"/>
        <w:gridCol w:w="423"/>
        <w:gridCol w:w="1987"/>
        <w:gridCol w:w="5604"/>
        <w:gridCol w:w="2147"/>
        <w:gridCol w:w="1337"/>
        <w:gridCol w:w="1946"/>
      </w:tblGrid>
      <w:tr w:rsidR="00FD5564">
        <w:trPr>
          <w:trHeight w:val="53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710CD0">
            <w:pPr>
              <w:pStyle w:val="TableParagraph"/>
              <w:tabs>
                <w:tab w:val="left" w:pos="819"/>
              </w:tabs>
              <w:spacing w:line="268" w:lineRule="exact"/>
              <w:ind w:left="111"/>
            </w:pPr>
            <w:r>
              <w:t>5.</w:t>
            </w:r>
            <w:r>
              <w:tab/>
              <w:t>Sformułowanie wniosków do pracy w</w:t>
            </w:r>
            <w:r>
              <w:rPr>
                <w:spacing w:val="-9"/>
              </w:rPr>
              <w:t xml:space="preserve"> </w:t>
            </w:r>
            <w:r>
              <w:t>następnym</w:t>
            </w:r>
          </w:p>
          <w:p w:rsidR="00FD5564" w:rsidRDefault="00710CD0">
            <w:pPr>
              <w:pStyle w:val="TableParagraph"/>
              <w:spacing w:line="252" w:lineRule="exact"/>
              <w:ind w:left="111"/>
            </w:pPr>
            <w:r>
              <w:t>roku szkolnym.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564" w:rsidRDefault="00FD5564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000000" w:rsidRDefault="00710CD0"/>
    <w:sectPr w:rsidR="00000000">
      <w:pgSz w:w="16838" w:h="11906" w:orient="landscape"/>
      <w:pgMar w:top="1100" w:right="1300" w:bottom="280" w:left="13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A58"/>
    <w:multiLevelType w:val="multilevel"/>
    <w:tmpl w:val="CAACCB80"/>
    <w:lvl w:ilvl="0">
      <w:start w:val="1"/>
      <w:numFmt w:val="decimal"/>
      <w:lvlText w:val="%1."/>
      <w:lvlJc w:val="left"/>
      <w:pPr>
        <w:tabs>
          <w:tab w:val="num" w:pos="0"/>
        </w:tabs>
        <w:ind w:left="831" w:hanging="361"/>
      </w:pPr>
      <w:rPr>
        <w:w w:val="10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5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91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66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42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17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693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168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64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087C3CB8"/>
    <w:multiLevelType w:val="multilevel"/>
    <w:tmpl w:val="4C0608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E062FC"/>
    <w:multiLevelType w:val="multilevel"/>
    <w:tmpl w:val="537071B2"/>
    <w:lvl w:ilvl="0">
      <w:numFmt w:val="bullet"/>
      <w:lvlText w:val=""/>
      <w:lvlJc w:val="left"/>
      <w:pPr>
        <w:tabs>
          <w:tab w:val="num" w:pos="0"/>
        </w:tabs>
        <w:ind w:left="831" w:hanging="361"/>
      </w:pPr>
      <w:rPr>
        <w:rFonts w:ascii="Wingdings" w:hAnsi="Wingdings" w:cs="Wingdings" w:hint="default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5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91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66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42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17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693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168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64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0E49451C"/>
    <w:multiLevelType w:val="multilevel"/>
    <w:tmpl w:val="05108002"/>
    <w:lvl w:ilvl="0">
      <w:numFmt w:val="bullet"/>
      <w:lvlText w:val=""/>
      <w:lvlJc w:val="left"/>
      <w:pPr>
        <w:tabs>
          <w:tab w:val="num" w:pos="0"/>
        </w:tabs>
        <w:ind w:left="831" w:hanging="361"/>
      </w:pPr>
      <w:rPr>
        <w:rFonts w:ascii="Wingdings" w:hAnsi="Wingdings" w:cs="Wingdings" w:hint="default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5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91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66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42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17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693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168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64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0E6D107A"/>
    <w:multiLevelType w:val="multilevel"/>
    <w:tmpl w:val="70E44CCA"/>
    <w:lvl w:ilvl="0">
      <w:numFmt w:val="bullet"/>
      <w:lvlText w:val=""/>
      <w:lvlJc w:val="left"/>
      <w:pPr>
        <w:tabs>
          <w:tab w:val="num" w:pos="0"/>
        </w:tabs>
        <w:ind w:left="831" w:hanging="361"/>
      </w:pPr>
      <w:rPr>
        <w:rFonts w:ascii="Wingdings" w:hAnsi="Wingdings" w:cs="Wingdings" w:hint="default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5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91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66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42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17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693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168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64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10665A0D"/>
    <w:multiLevelType w:val="multilevel"/>
    <w:tmpl w:val="ED8CD5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3625F2"/>
    <w:multiLevelType w:val="multilevel"/>
    <w:tmpl w:val="BF6C2666"/>
    <w:lvl w:ilvl="0">
      <w:start w:val="1"/>
      <w:numFmt w:val="decimal"/>
      <w:lvlText w:val="%1."/>
      <w:lvlJc w:val="left"/>
      <w:pPr>
        <w:tabs>
          <w:tab w:val="num" w:pos="0"/>
        </w:tabs>
        <w:ind w:left="831" w:hanging="361"/>
      </w:pPr>
      <w:rPr>
        <w:rFonts w:ascii="Carlito" w:eastAsia="Carlito" w:hAnsi="Carlito" w:cs="Carlito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5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91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66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42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17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693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168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64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7" w15:restartNumberingAfterBreak="0">
    <w:nsid w:val="13653033"/>
    <w:multiLevelType w:val="multilevel"/>
    <w:tmpl w:val="A1D84C84"/>
    <w:lvl w:ilvl="0">
      <w:start w:val="3"/>
      <w:numFmt w:val="decimal"/>
      <w:lvlText w:val="%1."/>
      <w:lvlJc w:val="left"/>
      <w:pPr>
        <w:tabs>
          <w:tab w:val="num" w:pos="0"/>
        </w:tabs>
        <w:ind w:left="1148" w:hanging="216"/>
      </w:pPr>
      <w:rPr>
        <w:rFonts w:ascii="Carlito" w:eastAsia="Carlito" w:hAnsi="Carlito" w:cs="Carlito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85" w:hanging="216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31" w:hanging="21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76" w:hanging="21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22" w:hanging="21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67" w:hanging="21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13" w:hanging="21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258" w:hanging="21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704" w:hanging="216"/>
      </w:pPr>
      <w:rPr>
        <w:rFonts w:ascii="Symbol" w:hAnsi="Symbol" w:cs="Symbol" w:hint="default"/>
        <w:lang w:val="pl-PL" w:eastAsia="en-US" w:bidi="ar-SA"/>
      </w:rPr>
    </w:lvl>
  </w:abstractNum>
  <w:abstractNum w:abstractNumId="8" w15:restartNumberingAfterBreak="0">
    <w:nsid w:val="16C65605"/>
    <w:multiLevelType w:val="multilevel"/>
    <w:tmpl w:val="A07C2AD0"/>
    <w:lvl w:ilvl="0">
      <w:numFmt w:val="bullet"/>
      <w:lvlText w:val=""/>
      <w:lvlJc w:val="left"/>
      <w:pPr>
        <w:tabs>
          <w:tab w:val="num" w:pos="0"/>
        </w:tabs>
        <w:ind w:left="831" w:hanging="361"/>
      </w:pPr>
      <w:rPr>
        <w:rFonts w:ascii="Wingdings" w:hAnsi="Wingdings" w:cs="Wingdings" w:hint="default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5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91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66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42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17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693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168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64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9" w15:restartNumberingAfterBreak="0">
    <w:nsid w:val="1C970B0D"/>
    <w:multiLevelType w:val="multilevel"/>
    <w:tmpl w:val="616E4C56"/>
    <w:lvl w:ilvl="0">
      <w:numFmt w:val="bullet"/>
      <w:lvlText w:val=""/>
      <w:lvlJc w:val="left"/>
      <w:pPr>
        <w:tabs>
          <w:tab w:val="num" w:pos="0"/>
        </w:tabs>
        <w:ind w:left="831" w:hanging="361"/>
      </w:pPr>
      <w:rPr>
        <w:rFonts w:ascii="Wingdings" w:hAnsi="Wingdings" w:cs="Wingdings" w:hint="default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5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91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66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42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17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693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168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64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10" w15:restartNumberingAfterBreak="0">
    <w:nsid w:val="28993868"/>
    <w:multiLevelType w:val="multilevel"/>
    <w:tmpl w:val="43EAE300"/>
    <w:lvl w:ilvl="0">
      <w:numFmt w:val="bullet"/>
      <w:lvlText w:val=""/>
      <w:lvlJc w:val="left"/>
      <w:pPr>
        <w:tabs>
          <w:tab w:val="num" w:pos="0"/>
        </w:tabs>
        <w:ind w:left="831" w:hanging="361"/>
      </w:pPr>
      <w:rPr>
        <w:rFonts w:ascii="Wingdings" w:hAnsi="Wingdings" w:cs="Wingdings" w:hint="default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5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91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66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42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17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693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168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64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11" w15:restartNumberingAfterBreak="0">
    <w:nsid w:val="2B53383C"/>
    <w:multiLevelType w:val="multilevel"/>
    <w:tmpl w:val="16340B00"/>
    <w:lvl w:ilvl="0">
      <w:numFmt w:val="bullet"/>
      <w:lvlText w:val=""/>
      <w:lvlJc w:val="left"/>
      <w:pPr>
        <w:tabs>
          <w:tab w:val="num" w:pos="0"/>
        </w:tabs>
        <w:ind w:left="831" w:hanging="361"/>
      </w:pPr>
      <w:rPr>
        <w:rFonts w:ascii="Wingdings" w:hAnsi="Wingdings" w:cs="Wingdings" w:hint="default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5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91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66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42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17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693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168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64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12" w15:restartNumberingAfterBreak="0">
    <w:nsid w:val="308A61B0"/>
    <w:multiLevelType w:val="multilevel"/>
    <w:tmpl w:val="E33AE83C"/>
    <w:lvl w:ilvl="0">
      <w:start w:val="1"/>
      <w:numFmt w:val="decimal"/>
      <w:lvlText w:val="%1."/>
      <w:lvlJc w:val="left"/>
      <w:pPr>
        <w:tabs>
          <w:tab w:val="num" w:pos="0"/>
        </w:tabs>
        <w:ind w:left="831" w:hanging="361"/>
      </w:pPr>
      <w:rPr>
        <w:rFonts w:ascii="Carlito" w:eastAsia="Carlito" w:hAnsi="Carlito" w:cs="Carlito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5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91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66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42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17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693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168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64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13" w15:restartNumberingAfterBreak="0">
    <w:nsid w:val="377B2C2A"/>
    <w:multiLevelType w:val="multilevel"/>
    <w:tmpl w:val="1F6CE1BE"/>
    <w:lvl w:ilvl="0">
      <w:numFmt w:val="bullet"/>
      <w:lvlText w:val=""/>
      <w:lvlJc w:val="left"/>
      <w:pPr>
        <w:tabs>
          <w:tab w:val="num" w:pos="0"/>
        </w:tabs>
        <w:ind w:left="831" w:hanging="361"/>
      </w:pPr>
      <w:rPr>
        <w:rFonts w:ascii="Wingdings" w:hAnsi="Wingdings" w:cs="Wingdings" w:hint="default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5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91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66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42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17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693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168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64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14" w15:restartNumberingAfterBreak="0">
    <w:nsid w:val="3F432299"/>
    <w:multiLevelType w:val="multilevel"/>
    <w:tmpl w:val="EF22A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5" w15:restartNumberingAfterBreak="0">
    <w:nsid w:val="416E6278"/>
    <w:multiLevelType w:val="multilevel"/>
    <w:tmpl w:val="B70A776E"/>
    <w:lvl w:ilvl="0">
      <w:numFmt w:val="bullet"/>
      <w:lvlText w:val=""/>
      <w:lvlJc w:val="left"/>
      <w:pPr>
        <w:tabs>
          <w:tab w:val="num" w:pos="0"/>
        </w:tabs>
        <w:ind w:left="831" w:hanging="361"/>
      </w:pPr>
      <w:rPr>
        <w:rFonts w:ascii="Wingdings" w:hAnsi="Wingdings" w:cs="Wingdings" w:hint="default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5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91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66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42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17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693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168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64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16" w15:restartNumberingAfterBreak="0">
    <w:nsid w:val="445118AB"/>
    <w:multiLevelType w:val="multilevel"/>
    <w:tmpl w:val="394C7A18"/>
    <w:lvl w:ilvl="0">
      <w:numFmt w:val="bullet"/>
      <w:lvlText w:val=""/>
      <w:lvlJc w:val="left"/>
      <w:pPr>
        <w:tabs>
          <w:tab w:val="num" w:pos="0"/>
        </w:tabs>
        <w:ind w:left="831" w:hanging="361"/>
      </w:pPr>
      <w:rPr>
        <w:rFonts w:ascii="Wingdings" w:hAnsi="Wingdings" w:cs="Wingdings" w:hint="default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5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91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66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42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17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693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168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64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17" w15:restartNumberingAfterBreak="0">
    <w:nsid w:val="51AB4576"/>
    <w:multiLevelType w:val="multilevel"/>
    <w:tmpl w:val="2A9273E8"/>
    <w:lvl w:ilvl="0">
      <w:start w:val="2"/>
      <w:numFmt w:val="decimal"/>
      <w:lvlText w:val="%1."/>
      <w:lvlJc w:val="left"/>
      <w:pPr>
        <w:tabs>
          <w:tab w:val="num" w:pos="0"/>
        </w:tabs>
        <w:ind w:left="831" w:hanging="361"/>
      </w:pPr>
      <w:rPr>
        <w:rFonts w:ascii="Carlito" w:eastAsia="Carlito" w:hAnsi="Carlito" w:cs="Carlito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5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91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66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42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17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693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168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64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18" w15:restartNumberingAfterBreak="0">
    <w:nsid w:val="52374932"/>
    <w:multiLevelType w:val="multilevel"/>
    <w:tmpl w:val="6AAA994E"/>
    <w:lvl w:ilvl="0">
      <w:start w:val="1"/>
      <w:numFmt w:val="decimal"/>
      <w:lvlText w:val="%1."/>
      <w:lvlJc w:val="left"/>
      <w:pPr>
        <w:tabs>
          <w:tab w:val="num" w:pos="0"/>
        </w:tabs>
        <w:ind w:left="831" w:hanging="361"/>
      </w:pPr>
      <w:rPr>
        <w:rFonts w:ascii="Carlito" w:eastAsia="Carlito" w:hAnsi="Carlito" w:cs="Carlito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5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91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66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42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17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693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168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64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19" w15:restartNumberingAfterBreak="0">
    <w:nsid w:val="53773D07"/>
    <w:multiLevelType w:val="multilevel"/>
    <w:tmpl w:val="E6109E92"/>
    <w:lvl w:ilvl="0">
      <w:numFmt w:val="bullet"/>
      <w:lvlText w:val=""/>
      <w:lvlJc w:val="left"/>
      <w:pPr>
        <w:tabs>
          <w:tab w:val="num" w:pos="0"/>
        </w:tabs>
        <w:ind w:left="831" w:hanging="361"/>
      </w:pPr>
      <w:rPr>
        <w:rFonts w:ascii="Wingdings" w:hAnsi="Wingdings" w:cs="Wingdings" w:hint="default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5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91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66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42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17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693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168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64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20" w15:restartNumberingAfterBreak="0">
    <w:nsid w:val="5FD25868"/>
    <w:multiLevelType w:val="multilevel"/>
    <w:tmpl w:val="BB7E77E6"/>
    <w:lvl w:ilvl="0">
      <w:start w:val="2"/>
      <w:numFmt w:val="decimal"/>
      <w:lvlText w:val="%1."/>
      <w:lvlJc w:val="left"/>
      <w:pPr>
        <w:tabs>
          <w:tab w:val="num" w:pos="0"/>
        </w:tabs>
        <w:ind w:left="831" w:hanging="361"/>
      </w:pPr>
      <w:rPr>
        <w:rFonts w:ascii="Carlito" w:eastAsia="Carlito" w:hAnsi="Carlito" w:cs="Carlito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3" w:hanging="360"/>
      </w:pPr>
      <w:rPr>
        <w:rFonts w:ascii="Carlito" w:eastAsia="Carlito" w:hAnsi="Carlito" w:cs="Carlito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276" w:hanging="348"/>
      </w:pPr>
      <w:rPr>
        <w:rFonts w:ascii="Carlito" w:eastAsia="Carlito" w:hAnsi="Carlito" w:cs="Carlito"/>
        <w:w w:val="100"/>
        <w:sz w:val="22"/>
        <w:szCs w:val="22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94" w:hanging="34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08" w:hanging="34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23" w:hanging="34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37" w:hanging="34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351" w:hanging="34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766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21" w15:restartNumberingAfterBreak="0">
    <w:nsid w:val="64803DF2"/>
    <w:multiLevelType w:val="multilevel"/>
    <w:tmpl w:val="48C2D2CA"/>
    <w:lvl w:ilvl="0">
      <w:start w:val="4"/>
      <w:numFmt w:val="decimal"/>
      <w:lvlText w:val="%1."/>
      <w:lvlJc w:val="left"/>
      <w:pPr>
        <w:tabs>
          <w:tab w:val="num" w:pos="0"/>
        </w:tabs>
        <w:ind w:left="831" w:hanging="361"/>
      </w:pPr>
      <w:rPr>
        <w:rFonts w:ascii="Carlito" w:eastAsia="Carlito" w:hAnsi="Carlito" w:cs="Carlito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5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91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66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42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17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693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168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64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22" w15:restartNumberingAfterBreak="0">
    <w:nsid w:val="65FD7567"/>
    <w:multiLevelType w:val="multilevel"/>
    <w:tmpl w:val="800A7798"/>
    <w:lvl w:ilvl="0">
      <w:start w:val="6"/>
      <w:numFmt w:val="decimal"/>
      <w:lvlText w:val="%1."/>
      <w:lvlJc w:val="left"/>
      <w:pPr>
        <w:tabs>
          <w:tab w:val="num" w:pos="0"/>
        </w:tabs>
        <w:ind w:left="831" w:hanging="361"/>
      </w:pPr>
      <w:rPr>
        <w:rFonts w:ascii="Carlito" w:eastAsia="Carlito" w:hAnsi="Carlito" w:cs="Carlito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5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91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66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42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17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693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168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64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23" w15:restartNumberingAfterBreak="0">
    <w:nsid w:val="68B12A80"/>
    <w:multiLevelType w:val="multilevel"/>
    <w:tmpl w:val="6648428E"/>
    <w:lvl w:ilvl="0">
      <w:numFmt w:val="bullet"/>
      <w:lvlText w:val=""/>
      <w:lvlJc w:val="left"/>
      <w:pPr>
        <w:tabs>
          <w:tab w:val="num" w:pos="0"/>
        </w:tabs>
        <w:ind w:left="831" w:hanging="361"/>
      </w:pPr>
      <w:rPr>
        <w:rFonts w:ascii="Wingdings" w:hAnsi="Wingdings" w:cs="Wingdings" w:hint="default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5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91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66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42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17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693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168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64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24" w15:restartNumberingAfterBreak="0">
    <w:nsid w:val="6C512D20"/>
    <w:multiLevelType w:val="multilevel"/>
    <w:tmpl w:val="A4AE2B6A"/>
    <w:lvl w:ilvl="0">
      <w:start w:val="1"/>
      <w:numFmt w:val="decimal"/>
      <w:lvlText w:val="%1."/>
      <w:lvlJc w:val="left"/>
      <w:pPr>
        <w:tabs>
          <w:tab w:val="num" w:pos="0"/>
        </w:tabs>
        <w:ind w:left="1150" w:hanging="319"/>
      </w:pPr>
      <w:rPr>
        <w:rFonts w:ascii="Carlito" w:eastAsia="Carlito" w:hAnsi="Carlito" w:cs="Carlito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3" w:hanging="319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47" w:hanging="319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90" w:hanging="319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34" w:hanging="319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77" w:hanging="319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21" w:hanging="319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264" w:hanging="319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708" w:hanging="319"/>
      </w:pPr>
      <w:rPr>
        <w:rFonts w:ascii="Symbol" w:hAnsi="Symbol" w:cs="Symbol" w:hint="default"/>
        <w:lang w:val="pl-PL" w:eastAsia="en-US" w:bidi="ar-SA"/>
      </w:rPr>
    </w:lvl>
  </w:abstractNum>
  <w:abstractNum w:abstractNumId="25" w15:restartNumberingAfterBreak="0">
    <w:nsid w:val="6C8862C0"/>
    <w:multiLevelType w:val="multilevel"/>
    <w:tmpl w:val="69380554"/>
    <w:lvl w:ilvl="0">
      <w:numFmt w:val="bullet"/>
      <w:lvlText w:val=""/>
      <w:lvlJc w:val="left"/>
      <w:pPr>
        <w:tabs>
          <w:tab w:val="num" w:pos="0"/>
        </w:tabs>
        <w:ind w:left="831" w:hanging="361"/>
      </w:pPr>
      <w:rPr>
        <w:rFonts w:ascii="Wingdings" w:hAnsi="Wingdings" w:cs="Wingdings" w:hint="default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5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91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66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42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17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693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168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64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26" w15:restartNumberingAfterBreak="0">
    <w:nsid w:val="6CF54B8D"/>
    <w:multiLevelType w:val="multilevel"/>
    <w:tmpl w:val="4C06E34E"/>
    <w:lvl w:ilvl="0">
      <w:start w:val="3"/>
      <w:numFmt w:val="decimal"/>
      <w:lvlText w:val="%1."/>
      <w:lvlJc w:val="left"/>
      <w:pPr>
        <w:tabs>
          <w:tab w:val="num" w:pos="0"/>
        </w:tabs>
        <w:ind w:left="819" w:hanging="709"/>
      </w:pPr>
      <w:rPr>
        <w:rFonts w:ascii="Carlito" w:eastAsia="Carlito" w:hAnsi="Carlito" w:cs="Carlito"/>
        <w:w w:val="100"/>
        <w:sz w:val="22"/>
        <w:szCs w:val="22"/>
        <w:lang w:val="pl-PL" w:eastAsia="en-US" w:bidi="ar-SA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31" w:hanging="361"/>
      </w:pPr>
      <w:rPr>
        <w:rFonts w:ascii="Carlito" w:eastAsia="Carlito" w:hAnsi="Carlito" w:cs="Carlito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68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96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425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953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481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010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538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27" w15:restartNumberingAfterBreak="0">
    <w:nsid w:val="72950EEF"/>
    <w:multiLevelType w:val="multilevel"/>
    <w:tmpl w:val="31B8DB8E"/>
    <w:lvl w:ilvl="0">
      <w:numFmt w:val="bullet"/>
      <w:lvlText w:val=""/>
      <w:lvlJc w:val="left"/>
      <w:pPr>
        <w:tabs>
          <w:tab w:val="num" w:pos="0"/>
        </w:tabs>
        <w:ind w:left="831" w:hanging="361"/>
      </w:pPr>
      <w:rPr>
        <w:rFonts w:ascii="Wingdings" w:hAnsi="Wingdings" w:cs="Wingdings" w:hint="default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5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91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66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42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17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693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168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64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28" w15:restartNumberingAfterBreak="0">
    <w:nsid w:val="72A751D0"/>
    <w:multiLevelType w:val="multilevel"/>
    <w:tmpl w:val="A6F45B4A"/>
    <w:lvl w:ilvl="0">
      <w:numFmt w:val="bullet"/>
      <w:lvlText w:val=""/>
      <w:lvlJc w:val="left"/>
      <w:pPr>
        <w:tabs>
          <w:tab w:val="num" w:pos="0"/>
        </w:tabs>
        <w:ind w:left="831" w:hanging="361"/>
      </w:pPr>
      <w:rPr>
        <w:rFonts w:ascii="Wingdings" w:hAnsi="Wingdings" w:cs="Wingdings" w:hint="default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5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91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66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42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17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693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168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64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29" w15:restartNumberingAfterBreak="0">
    <w:nsid w:val="7E677D8F"/>
    <w:multiLevelType w:val="multilevel"/>
    <w:tmpl w:val="69F8C358"/>
    <w:lvl w:ilvl="0">
      <w:start w:val="1"/>
      <w:numFmt w:val="decimal"/>
      <w:lvlText w:val="%1."/>
      <w:lvlJc w:val="left"/>
      <w:pPr>
        <w:tabs>
          <w:tab w:val="num" w:pos="0"/>
        </w:tabs>
        <w:ind w:left="111" w:hanging="709"/>
      </w:pPr>
      <w:rPr>
        <w:rFonts w:ascii="Carlito" w:eastAsia="Carlito" w:hAnsi="Carlito" w:cs="Carlito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67" w:hanging="709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15" w:hanging="709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62" w:hanging="709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310" w:hanging="709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857" w:hanging="709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405" w:hanging="709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952" w:hanging="709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500" w:hanging="709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29"/>
  </w:num>
  <w:num w:numId="2">
    <w:abstractNumId w:val="18"/>
  </w:num>
  <w:num w:numId="3">
    <w:abstractNumId w:val="25"/>
  </w:num>
  <w:num w:numId="4">
    <w:abstractNumId w:val="26"/>
  </w:num>
  <w:num w:numId="5">
    <w:abstractNumId w:val="20"/>
  </w:num>
  <w:num w:numId="6">
    <w:abstractNumId w:val="10"/>
  </w:num>
  <w:num w:numId="7">
    <w:abstractNumId w:val="7"/>
  </w:num>
  <w:num w:numId="8">
    <w:abstractNumId w:val="24"/>
  </w:num>
  <w:num w:numId="9">
    <w:abstractNumId w:val="0"/>
  </w:num>
  <w:num w:numId="10">
    <w:abstractNumId w:val="17"/>
  </w:num>
  <w:num w:numId="11">
    <w:abstractNumId w:val="3"/>
  </w:num>
  <w:num w:numId="12">
    <w:abstractNumId w:val="8"/>
  </w:num>
  <w:num w:numId="13">
    <w:abstractNumId w:val="23"/>
  </w:num>
  <w:num w:numId="14">
    <w:abstractNumId w:val="22"/>
  </w:num>
  <w:num w:numId="15">
    <w:abstractNumId w:val="19"/>
  </w:num>
  <w:num w:numId="16">
    <w:abstractNumId w:val="21"/>
  </w:num>
  <w:num w:numId="17">
    <w:abstractNumId w:val="6"/>
  </w:num>
  <w:num w:numId="18">
    <w:abstractNumId w:val="12"/>
  </w:num>
  <w:num w:numId="19">
    <w:abstractNumId w:val="28"/>
  </w:num>
  <w:num w:numId="20">
    <w:abstractNumId w:val="16"/>
  </w:num>
  <w:num w:numId="21">
    <w:abstractNumId w:val="13"/>
  </w:num>
  <w:num w:numId="22">
    <w:abstractNumId w:val="27"/>
  </w:num>
  <w:num w:numId="23">
    <w:abstractNumId w:val="15"/>
  </w:num>
  <w:num w:numId="24">
    <w:abstractNumId w:val="4"/>
  </w:num>
  <w:num w:numId="25">
    <w:abstractNumId w:val="11"/>
  </w:num>
  <w:num w:numId="26">
    <w:abstractNumId w:val="9"/>
  </w:num>
  <w:num w:numId="27">
    <w:abstractNumId w:val="2"/>
  </w:num>
  <w:num w:numId="28">
    <w:abstractNumId w:val="5"/>
  </w:num>
  <w:num w:numId="29">
    <w:abstractNumId w:val="14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64"/>
    <w:rsid w:val="00710CD0"/>
    <w:rsid w:val="00F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DCAF5-ED93-4EDB-BCE0-728215CC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spacing w:before="56"/>
      <w:ind w:left="2528" w:right="2528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</w:rPr>
  </w:style>
  <w:style w:type="character" w:customStyle="1" w:styleId="WW8Num3z1">
    <w:name w:val="WW8Num3z1"/>
    <w:qFormat/>
    <w:rPr>
      <w:rFonts w:ascii="Calibri" w:eastAsia="Calibri" w:hAnsi="Calibri" w:cs="Calibri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grame">
    <w:name w:val="grame"/>
    <w:basedOn w:val="Domylnaczcionkaakapitu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pPr>
      <w:spacing w:before="4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"/>
    <w:qFormat/>
    <w:pPr>
      <w:spacing w:before="182"/>
      <w:ind w:left="836" w:hanging="36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9"/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2328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XIV LO im. S. Staszica w Warszawie</Company>
  <LinksUpToDate>false</LinksUpToDate>
  <CharactersWithSpaces>16266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Mankiewicz</dc:creator>
  <dc:description/>
  <cp:lastModifiedBy>Renata Białoszewska</cp:lastModifiedBy>
  <cp:revision>2</cp:revision>
  <dcterms:created xsi:type="dcterms:W3CDTF">2023-01-20T11:41:00Z</dcterms:created>
  <dcterms:modified xsi:type="dcterms:W3CDTF">2023-01-20T11:41:00Z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2022-12-20T00:00:00Z</vt:filetime>
  </property>
</Properties>
</file>